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9" w:rsidRPr="004E2F76" w:rsidRDefault="000C3379" w:rsidP="000C3379">
      <w:pPr>
        <w:jc w:val="center"/>
        <w:rPr>
          <w:b/>
        </w:rPr>
      </w:pPr>
      <w:r w:rsidRPr="004E2F76">
        <w:rPr>
          <w:b/>
        </w:rPr>
        <w:t>П</w:t>
      </w:r>
      <w:r>
        <w:rPr>
          <w:b/>
        </w:rPr>
        <w:t>ЕРЕЧЕНЬ МАТЕРИАЛОВ, ПРОДУКЦИИ, ТЕХНОЛОГИЧЕСКОГО ОБОРУД</w:t>
      </w:r>
      <w:r>
        <w:rPr>
          <w:b/>
        </w:rPr>
        <w:t>О</w:t>
      </w:r>
      <w:r>
        <w:rPr>
          <w:b/>
        </w:rPr>
        <w:t>ВАНИЯ ПРОИЗВОДСТВ И СРЕДСТВ МЕХАНИЗАЦИИ ПРОИЗВОДСТВ, ПО</w:t>
      </w:r>
      <w:r>
        <w:rPr>
          <w:b/>
        </w:rPr>
        <w:t>Д</w:t>
      </w:r>
      <w:r>
        <w:rPr>
          <w:b/>
        </w:rPr>
        <w:t>ЛЕЖАЩИХ СЕРТИФИКАЦИИ В ИСИТЕМЕ ДОБРОВОЛЬНОЙ СЕРТИФИК</w:t>
      </w:r>
      <w:r>
        <w:rPr>
          <w:b/>
        </w:rPr>
        <w:t>А</w:t>
      </w:r>
      <w:r>
        <w:rPr>
          <w:b/>
        </w:rPr>
        <w:t>ЦИИ</w:t>
      </w:r>
      <w:r w:rsidRPr="004E2F76">
        <w:rPr>
          <w:b/>
        </w:rPr>
        <w:t xml:space="preserve"> «</w:t>
      </w:r>
      <w:r>
        <w:rPr>
          <w:b/>
        </w:rPr>
        <w:t>СтандартЕвроГруп</w:t>
      </w:r>
      <w:r w:rsidRPr="004E2F76">
        <w:rPr>
          <w:b/>
        </w:rPr>
        <w:t xml:space="preserve">» </w:t>
      </w:r>
    </w:p>
    <w:p w:rsidR="000C3379" w:rsidRDefault="000C3379" w:rsidP="000C3379"/>
    <w:p w:rsidR="000C3379" w:rsidRPr="00C312C5" w:rsidRDefault="000C3379" w:rsidP="000C3379">
      <w:r w:rsidRPr="00C312C5">
        <w:t xml:space="preserve">39-40  VII. Пластмассы и изделия из них; каучук, резина и изделия из них (Группы 39-40)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0" w:name="39"/>
    </w:p>
    <w:p w:rsidR="000C3379" w:rsidRPr="00C312C5" w:rsidRDefault="000C3379" w:rsidP="000C3379">
      <w:r w:rsidRPr="00C312C5">
        <w:t xml:space="preserve">39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" name="Рисунок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0"/>
      <w:r w:rsidRPr="00C312C5">
        <w:t xml:space="preserve">Пластмассы и изделия из них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1" w:name="..." w:colFirst="3" w:colLast="3"/>
    </w:p>
    <w:p w:rsidR="000C3379" w:rsidRPr="00C312C5" w:rsidRDefault="000C3379" w:rsidP="000C3379">
      <w:r w:rsidRPr="00C312C5">
        <w:t xml:space="preserve">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" name="Рисунок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" name="Рисунок 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I. ПЕРВИЧНЫЕ ФОРМЫ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2" w:name="39010"/>
    </w:p>
    <w:p w:rsidR="000C3379" w:rsidRPr="00C312C5" w:rsidRDefault="000C3379" w:rsidP="000C3379">
      <w:r w:rsidRPr="00C312C5">
        <w:t xml:space="preserve">39 01 ...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" name="Рисунок 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" name="Рисунок 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" name="Рисунок 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"/>
      <w:r w:rsidRPr="00C312C5">
        <w:t xml:space="preserve"> Полимеры этилена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" w:name="39020"/>
    </w:p>
    <w:p w:rsidR="000C3379" w:rsidRPr="00C312C5" w:rsidRDefault="000C3379" w:rsidP="000C3379">
      <w:r w:rsidRPr="00C312C5">
        <w:t xml:space="preserve">39 02 ...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" name="Рисунок 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" name="Рисунок 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" name="Рисунок 1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"/>
      <w:r w:rsidRPr="00C312C5">
        <w:t xml:space="preserve"> Полимеры пропилена или прочих олефинов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" w:name="39030"/>
    </w:p>
    <w:p w:rsidR="000C3379" w:rsidRPr="00C312C5" w:rsidRDefault="000C3379" w:rsidP="000C3379">
      <w:r w:rsidRPr="00C312C5">
        <w:t xml:space="preserve">39 03 ...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" name="Рисунок 1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" name="Рисунок 1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" name="Рисунок 1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"/>
      <w:r w:rsidRPr="00C312C5">
        <w:t xml:space="preserve"> Полимеры стирола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" w:name="39040"/>
    </w:p>
    <w:p w:rsidR="000C3379" w:rsidRPr="00C312C5" w:rsidRDefault="000C3379" w:rsidP="000C3379">
      <w:r w:rsidRPr="00C312C5">
        <w:t xml:space="preserve">39 04 ...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" name="Рисунок 1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" name="Рисунок 1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" name="Рисунок 1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"/>
      <w:r w:rsidRPr="00C312C5">
        <w:t xml:space="preserve"> Полимеры винилхлорида или прочих галогенированных олефинов, в перви</w:t>
      </w:r>
      <w:r w:rsidRPr="00C312C5">
        <w:t>ч</w:t>
      </w:r>
      <w:r w:rsidRPr="00C312C5">
        <w:t xml:space="preserve">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" w:name="39050"/>
    </w:p>
    <w:p w:rsidR="000C3379" w:rsidRPr="00C312C5" w:rsidRDefault="000C3379" w:rsidP="000C3379">
      <w:r w:rsidRPr="00C312C5">
        <w:t xml:space="preserve">39 05 ...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" name="Рисунок 2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" name="Рисунок 2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" name="Рисунок 2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"/>
      <w:r w:rsidRPr="00C312C5">
        <w:t xml:space="preserve"> Полимеры винилацетата или прочих сложных виниловых эфиров, в первичных формах; прочие винильные полимеры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" w:name="39060"/>
    </w:p>
    <w:p w:rsidR="000C3379" w:rsidRPr="00C312C5" w:rsidRDefault="000C3379" w:rsidP="000C3379">
      <w:r w:rsidRPr="00C312C5">
        <w:t xml:space="preserve">39 06 ...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" name="Рисунок 2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" name="Рисунок 2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" name="Рисунок 2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"/>
      <w:r w:rsidRPr="00C312C5">
        <w:t xml:space="preserve"> Акриловые полимеры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" w:name="39070"/>
    </w:p>
    <w:p w:rsidR="000C3379" w:rsidRPr="00C312C5" w:rsidRDefault="000C3379" w:rsidP="000C3379">
      <w:r w:rsidRPr="00C312C5">
        <w:t xml:space="preserve">39 07 ...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" name="Рисунок 2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" name="Рисунок 2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" name="Рисунок 3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"/>
      <w:r w:rsidRPr="00C312C5">
        <w:t xml:space="preserve"> 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" w:name="39080"/>
    </w:p>
    <w:p w:rsidR="000C3379" w:rsidRPr="00C312C5" w:rsidRDefault="000C3379" w:rsidP="000C3379">
      <w:r w:rsidRPr="00C312C5">
        <w:t xml:space="preserve">39 08 ...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" name="Рисунок 3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" name="Рисунок 3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" name="Рисунок 3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"/>
      <w:r w:rsidRPr="00C312C5">
        <w:t xml:space="preserve"> Полиамиды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" w:name="39090"/>
    </w:p>
    <w:p w:rsidR="000C3379" w:rsidRPr="00C312C5" w:rsidRDefault="000C3379" w:rsidP="000C3379">
      <w:r w:rsidRPr="00C312C5">
        <w:t xml:space="preserve">39 09 ...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" name="Рисунок 3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" name="Рисунок 3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" name="Рисунок 3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"/>
      <w:r w:rsidRPr="00C312C5">
        <w:t xml:space="preserve"> Амино-альдегидные смолы, </w:t>
      </w:r>
      <w:proofErr w:type="gramStart"/>
      <w:r w:rsidRPr="00C312C5">
        <w:t>феноло-альдегидные</w:t>
      </w:r>
      <w:proofErr w:type="gramEnd"/>
      <w:r w:rsidRPr="00C312C5">
        <w:t xml:space="preserve"> смолы и полиуретаны в пе</w:t>
      </w:r>
      <w:r w:rsidRPr="00C312C5">
        <w:t>р</w:t>
      </w:r>
      <w:r w:rsidRPr="00C312C5">
        <w:t xml:space="preserve">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" w:name="391"/>
    </w:p>
    <w:p w:rsidR="000C3379" w:rsidRPr="00C312C5" w:rsidRDefault="000C3379" w:rsidP="000C3379">
      <w:r w:rsidRPr="00C312C5">
        <w:t xml:space="preserve">39 10 ...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" name="Рисунок 4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" name="Рисунок 4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" name="Рисунок 4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"/>
      <w:r w:rsidRPr="00C312C5">
        <w:t xml:space="preserve"> Силиконы в первичных формах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" w:name="39110"/>
    </w:p>
    <w:p w:rsidR="000C3379" w:rsidRPr="00C312C5" w:rsidRDefault="000C3379" w:rsidP="000C3379">
      <w:r w:rsidRPr="00C312C5">
        <w:t xml:space="preserve">39 11 ...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" name="Рисунок 4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" name="Рисунок 4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" name="Рисунок 4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"/>
      <w:r w:rsidRPr="00C312C5">
        <w:t xml:space="preserve"> Смолы нефтяные, смолы </w:t>
      </w:r>
      <w:proofErr w:type="gramStart"/>
      <w:r w:rsidRPr="00C312C5">
        <w:t>кумароно-инденовые</w:t>
      </w:r>
      <w:proofErr w:type="gramEnd"/>
      <w:r w:rsidRPr="00C312C5">
        <w:t>, политерпены, полисульфиды, полисульфоны и продукты прочие, указанные в примечании 3 к данной группе, в перви</w:t>
      </w:r>
      <w:r w:rsidRPr="00C312C5">
        <w:t>ч</w:t>
      </w:r>
      <w:r w:rsidRPr="00C312C5">
        <w:t xml:space="preserve">ных формах, в другом месте не поименованные или не включенные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" w:name="39120"/>
    </w:p>
    <w:p w:rsidR="000C3379" w:rsidRPr="00C312C5" w:rsidRDefault="000C3379" w:rsidP="000C3379">
      <w:r w:rsidRPr="00C312C5">
        <w:t xml:space="preserve">39 12 ...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" name="Рисунок 4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" name="Рисунок 4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0" name="Рисунок 5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3"/>
      <w:r w:rsidRPr="00C312C5">
        <w:t xml:space="preserve"> Целлюлоза и ее химические производные, в первичных формах, в другом ме</w:t>
      </w:r>
      <w:r w:rsidRPr="00C312C5">
        <w:t>с</w:t>
      </w:r>
      <w:r w:rsidRPr="00C312C5">
        <w:t xml:space="preserve">те не поименованные или не включенные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" w:name="39130"/>
    </w:p>
    <w:p w:rsidR="000C3379" w:rsidRPr="00C312C5" w:rsidRDefault="000C3379" w:rsidP="000C3379">
      <w:r w:rsidRPr="00C312C5">
        <w:t xml:space="preserve">39 13 ...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2" name="Рисунок 5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3" name="Рисунок 5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4" name="Рисунок 5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4"/>
      <w:r w:rsidRPr="00C312C5">
        <w:t xml:space="preserve"> Полимеры природные (например, альгиновая кислота) и полимеры природные модифицированные (например, отвержденные протеины, химические производные нат</w:t>
      </w:r>
      <w:r w:rsidRPr="00C312C5">
        <w:t>у</w:t>
      </w:r>
      <w:r w:rsidRPr="00C312C5">
        <w:t>рального каучука), в первичных формах, в другом месте не поименованные или не вкл</w:t>
      </w:r>
      <w:r w:rsidRPr="00C312C5">
        <w:t>ю</w:t>
      </w:r>
      <w:r w:rsidRPr="00C312C5">
        <w:t xml:space="preserve">ченные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15" w:name="3914000000"/>
    </w:p>
    <w:p w:rsidR="000C3379" w:rsidRPr="00C312C5" w:rsidRDefault="000C3379" w:rsidP="000C3379">
      <w:r w:rsidRPr="000F5420">
        <w:rPr>
          <w:bCs/>
        </w:rPr>
        <w:t>39 14 000000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6" name="Рисунок 5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7" name="Рисунок 5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8" name="Рисунок 5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15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"Смолы ионообменные, полученные на основе полимеров товарных позиций 3901 - 3913, в первичных формах"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Смолы ионообменные, полученные на основе полимеров товарных поз</w:t>
      </w:r>
      <w:r w:rsidRPr="000F5420">
        <w:rPr>
          <w:bCs/>
          <w:color w:val="000000"/>
        </w:rPr>
        <w:t>и</w:t>
      </w:r>
      <w:r w:rsidRPr="000F5420">
        <w:rPr>
          <w:bCs/>
          <w:color w:val="000000"/>
        </w:rPr>
        <w:t>ций 3901 - 3913, в первичных формах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0" name="Рисунок 6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1" name="Рисунок 6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II. ОТХОДЫ, ОБРЕЗКИ И СКРАП; ПОЛУФАБРИКАТЫ; ИЗДЕЛИЯ </w:t>
      </w:r>
    </w:p>
    <w:bookmarkEnd w:id="1"/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16" w:name="39150"/>
    </w:p>
    <w:p w:rsidR="000C3379" w:rsidRPr="00C312C5" w:rsidRDefault="000C3379" w:rsidP="000C3379">
      <w:r w:rsidRPr="00C312C5">
        <w:t xml:space="preserve">39 15 ...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2" name="Рисунок 6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3" name="Рисунок 6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4" name="Рисунок 6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6"/>
      <w:r w:rsidRPr="00C312C5">
        <w:t xml:space="preserve"> Отходы, обрезки и скрап, из пластмасс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" w:name="39160"/>
    </w:p>
    <w:p w:rsidR="000C3379" w:rsidRPr="00C312C5" w:rsidRDefault="000C3379" w:rsidP="000C3379">
      <w:r w:rsidRPr="00C312C5">
        <w:t xml:space="preserve">39 16 ...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6" name="Рисунок 6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7" name="Рисунок 6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68" name="Рисунок 6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7"/>
      <w:r w:rsidRPr="00C312C5">
        <w:t xml:space="preserve"> Мононить с размером поперечного сечения более </w:t>
      </w:r>
      <w:smartTag w:uri="urn:schemas-microsoft-com:office:smarttags" w:element="metricconverter">
        <w:smartTagPr>
          <w:attr w:name="ProductID" w:val="1 мм"/>
        </w:smartTagPr>
        <w:r w:rsidRPr="00C312C5">
          <w:t>1 мм</w:t>
        </w:r>
      </w:smartTag>
      <w:r w:rsidRPr="00C312C5">
        <w:t>, прутки, стержни и профили фасонные, с обработанной или необработанной поверхностью, но не подвер</w:t>
      </w:r>
      <w:r w:rsidRPr="00C312C5">
        <w:t>г</w:t>
      </w:r>
      <w:r w:rsidRPr="00C312C5">
        <w:t xml:space="preserve">шиеся иной обработке, из пластмасс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" w:name="39170"/>
    </w:p>
    <w:p w:rsidR="000C3379" w:rsidRPr="00C312C5" w:rsidRDefault="000C3379" w:rsidP="000C3379">
      <w:r w:rsidRPr="00C312C5">
        <w:t xml:space="preserve">39 17 ...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0" name="Рисунок 7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1" name="Рисунок 7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2" name="Рисунок 7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8"/>
      <w:r w:rsidRPr="00C312C5">
        <w:t xml:space="preserve"> </w:t>
      </w:r>
      <w:proofErr w:type="gramStart"/>
      <w:r w:rsidRPr="00C312C5">
        <w:t xml:space="preserve">Трубы, трубки, шланги и их фитинги (например, соединения, колена, фланцы), из пластмасс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" w:name="39180"/>
    </w:p>
    <w:p w:rsidR="000C3379" w:rsidRPr="00C312C5" w:rsidRDefault="000C3379" w:rsidP="000C3379">
      <w:r w:rsidRPr="00C312C5">
        <w:t xml:space="preserve">39 18 ...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4" name="Рисунок 7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5" name="Рисунок 7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6" name="Рисунок 7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9"/>
      <w:r w:rsidRPr="00C312C5">
        <w:t xml:space="preserve"> Покрытия для пола из пластмасс, самоклеящиеся или несамоклеящиеся, в рулонах или пластинах; покрытия для стен или потолков из пластмасс, указанные в прим</w:t>
      </w:r>
      <w:r w:rsidRPr="00C312C5">
        <w:t>е</w:t>
      </w:r>
      <w:r w:rsidRPr="00C312C5">
        <w:t xml:space="preserve">чании 9 к данной группе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" w:name="39190"/>
    </w:p>
    <w:p w:rsidR="000C3379" w:rsidRPr="00C312C5" w:rsidRDefault="000C3379" w:rsidP="000C3379">
      <w:r w:rsidRPr="00C312C5">
        <w:t xml:space="preserve">39 19 ...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8" name="Рисунок 7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79" name="Рисунок 7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0" name="Рисунок 8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0"/>
      <w:r w:rsidRPr="00C312C5">
        <w:t xml:space="preserve"> Плиты, листы, пленка, лента, полоса и прочие плоские формы, из пластмасс, самоклеящиеся, в рулонах или не в рулонах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" w:name="392"/>
    </w:p>
    <w:p w:rsidR="000C3379" w:rsidRPr="00C312C5" w:rsidRDefault="000C3379" w:rsidP="000C3379">
      <w:r w:rsidRPr="00C312C5">
        <w:t xml:space="preserve">39 20 ...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2" name="Рисунок 8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3" name="Рисунок 8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4" name="Рисунок 8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1"/>
      <w:r w:rsidRPr="00C312C5">
        <w:t xml:space="preserve"> 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2" w:name="39210"/>
    </w:p>
    <w:p w:rsidR="000C3379" w:rsidRPr="00C312C5" w:rsidRDefault="000C3379" w:rsidP="000C3379">
      <w:r w:rsidRPr="00C312C5">
        <w:t xml:space="preserve">39 21 ...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6" name="Рисунок 8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7" name="Рисунок 8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88" name="Рисунок 8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2"/>
      <w:r w:rsidRPr="00C312C5">
        <w:t xml:space="preserve"> Плиты, листы, пленка и полосы или ленты из пластмасс, прочие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3" w:name="39220"/>
    </w:p>
    <w:p w:rsidR="000C3379" w:rsidRPr="00C312C5" w:rsidRDefault="000C3379" w:rsidP="000C3379">
      <w:r w:rsidRPr="00C312C5">
        <w:t xml:space="preserve">39 22 ...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0" name="Рисунок 9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1" name="Рисунок 9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2" name="Рисунок 9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3"/>
      <w:r w:rsidRPr="00C312C5">
        <w:t xml:space="preserve"> Ванны, души, раковины для стока воды, раковины для умывания, биде, унит</w:t>
      </w:r>
      <w:r w:rsidRPr="00C312C5">
        <w:t>а</w:t>
      </w:r>
      <w:r w:rsidRPr="00C312C5">
        <w:t>зы, сиденья и крышки для них, бачки сливные и аналогичные санитарно-технические и</w:t>
      </w:r>
      <w:r w:rsidRPr="00C312C5">
        <w:t>з</w:t>
      </w:r>
      <w:r w:rsidRPr="00C312C5">
        <w:t xml:space="preserve">делия, из пластмасс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4" w:name="39230"/>
    </w:p>
    <w:p w:rsidR="000C3379" w:rsidRPr="00C312C5" w:rsidRDefault="000C3379" w:rsidP="000C3379">
      <w:r w:rsidRPr="00C312C5">
        <w:t xml:space="preserve">39 23 ...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4" name="Рисунок 9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5" name="Рисунок 9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6" name="Рисунок 9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4"/>
      <w:r w:rsidRPr="00C312C5">
        <w:t xml:space="preserve"> Изделия для транспортировки или упаковки товаров, из пластмасс; пробки, крышки, колпаки и другие укупорочные средства, из пластмасс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5" w:name="39240"/>
    </w:p>
    <w:p w:rsidR="000C3379" w:rsidRPr="00C312C5" w:rsidRDefault="000C3379" w:rsidP="000C3379">
      <w:r w:rsidRPr="00C312C5">
        <w:t xml:space="preserve">39 24 ...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8" name="Рисунок 9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99" name="Рисунок 9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0" name="Рисунок 10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5"/>
      <w:r w:rsidRPr="00C312C5">
        <w:t xml:space="preserve"> Посуда столовая и кухонная, приборы столовые и кухонные принадлежности, прочие предметы домашнего обихода и предметы гигиены или туалета, из пластмасс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6" w:name="39250"/>
    </w:p>
    <w:p w:rsidR="000C3379" w:rsidRPr="00C312C5" w:rsidRDefault="000C3379" w:rsidP="000C3379">
      <w:r w:rsidRPr="00C312C5">
        <w:t xml:space="preserve">39 25 ...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2" name="Рисунок 10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3" name="Рисунок 10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4" name="Рисунок 10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6"/>
      <w:r w:rsidRPr="00C312C5">
        <w:t xml:space="preserve"> Детали строительные из пластмасс, в другом месте не поименованные или не включенные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7" w:name="39260"/>
    </w:p>
    <w:p w:rsidR="000C3379" w:rsidRPr="00C312C5" w:rsidRDefault="000C3379" w:rsidP="000C3379">
      <w:r w:rsidRPr="00C312C5">
        <w:t xml:space="preserve">39 26 ...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6" name="Рисунок 10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7" name="Рисунок 10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08" name="Рисунок 10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7"/>
      <w:r w:rsidRPr="00C312C5">
        <w:t xml:space="preserve"> Изделия прочие из пластмасс и изделия из прочих материалов товарных поз</w:t>
      </w:r>
      <w:r w:rsidRPr="00C312C5">
        <w:t>и</w:t>
      </w:r>
      <w:r w:rsidRPr="00C312C5">
        <w:t xml:space="preserve">ций 3901 - 3914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color w:val="000000"/>
        </w:rPr>
      </w:pPr>
    </w:p>
    <w:p w:rsidR="000C3379" w:rsidRPr="00C312C5" w:rsidRDefault="000C3379" w:rsidP="000C3379">
      <w:pPr>
        <w:rPr>
          <w:vanish/>
          <w:color w:val="000000"/>
        </w:rPr>
      </w:pPr>
      <w:bookmarkStart w:id="28" w:name="40"/>
    </w:p>
    <w:p w:rsidR="000C3379" w:rsidRPr="00C312C5" w:rsidRDefault="000C3379" w:rsidP="000C3379">
      <w:r w:rsidRPr="00C312C5">
        <w:t xml:space="preserve">40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0" name="Рисунок 11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8"/>
      <w:r w:rsidRPr="00C312C5">
        <w:t xml:space="preserve"> Каучук, резина и изделия из них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29" w:name="40010"/>
    </w:p>
    <w:p w:rsidR="000C3379" w:rsidRPr="00C312C5" w:rsidRDefault="000C3379" w:rsidP="000C3379">
      <w:r w:rsidRPr="00C312C5">
        <w:t xml:space="preserve">40 01 ...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1" name="Рисунок 11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2" name="Рисунок 11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29"/>
      <w:r w:rsidRPr="00C312C5">
        <w:t xml:space="preserve"> Каучук натуральный, балата, гуттаперча, гваюла, чикл и аналогичные приро</w:t>
      </w:r>
      <w:r w:rsidRPr="00C312C5">
        <w:t>д</w:t>
      </w:r>
      <w:r w:rsidRPr="00C312C5">
        <w:t xml:space="preserve">ные смолы, в первичных формах или в виде пластин, листов или полос, или лент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0" w:name="40020"/>
    </w:p>
    <w:p w:rsidR="000C3379" w:rsidRPr="00C312C5" w:rsidRDefault="000C3379" w:rsidP="000C3379">
      <w:r w:rsidRPr="00C312C5">
        <w:t xml:space="preserve">40 02 ...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4" name="Рисунок 11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5" name="Рисунок 11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0"/>
      <w:r w:rsidRPr="00C312C5">
        <w:t xml:space="preserve"> 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 с любым продуктом данной товарной позиции, в первичных формах или в виде пл</w:t>
      </w:r>
      <w:r w:rsidRPr="00C312C5">
        <w:t>а</w:t>
      </w:r>
      <w:r w:rsidRPr="00C312C5">
        <w:t xml:space="preserve">стин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31" w:name="4003000000"/>
    </w:p>
    <w:p w:rsidR="000C3379" w:rsidRPr="000F5420" w:rsidRDefault="000C3379" w:rsidP="000C3379">
      <w:r w:rsidRPr="000F5420">
        <w:rPr>
          <w:bCs/>
        </w:rPr>
        <w:t>40 03 000000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7" name="Рисунок 11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18" name="Рисунок 11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31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"Каучук регенерированный в первичных формах или в виде пластин, листов или полос, или лент" </w:instrText>
      </w:r>
      <w:r w:rsidRPr="000F5420">
        <w:rPr>
          <w:bCs/>
        </w:rPr>
        <w:fldChar w:fldCharType="separate"/>
      </w:r>
      <w:proofErr w:type="gramStart"/>
      <w:r w:rsidRPr="000F5420">
        <w:rPr>
          <w:bCs/>
          <w:color w:val="000000"/>
        </w:rPr>
        <w:t>Каучук</w:t>
      </w:r>
      <w:proofErr w:type="gramEnd"/>
      <w:r w:rsidRPr="000F5420">
        <w:rPr>
          <w:bCs/>
          <w:color w:val="000000"/>
        </w:rPr>
        <w:t xml:space="preserve"> регенерированный в первичных формах или в виде пластин, ли</w:t>
      </w:r>
      <w:r w:rsidRPr="000F5420">
        <w:rPr>
          <w:bCs/>
          <w:color w:val="000000"/>
        </w:rPr>
        <w:t>с</w:t>
      </w:r>
      <w:r w:rsidRPr="000F5420">
        <w:rPr>
          <w:bCs/>
          <w:color w:val="000000"/>
        </w:rPr>
        <w:t>тов или полос, или лент</w:t>
      </w:r>
      <w:r w:rsidRPr="000F5420">
        <w:rPr>
          <w:bCs/>
        </w:rPr>
        <w:fldChar w:fldCharType="end"/>
      </w:r>
      <w:r w:rsidRPr="000F5420">
        <w:t xml:space="preserve"> </w:t>
      </w:r>
    </w:p>
    <w:p w:rsidR="000C3379" w:rsidRPr="000F5420" w:rsidRDefault="000C3379" w:rsidP="000C3379">
      <w:pPr>
        <w:rPr>
          <w:bCs/>
        </w:rPr>
      </w:pP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0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32" w:name="4004000000"/>
    </w:p>
    <w:p w:rsidR="000C3379" w:rsidRPr="00C312C5" w:rsidRDefault="000C3379" w:rsidP="000C3379">
      <w:r w:rsidRPr="000F5420">
        <w:rPr>
          <w:bCs/>
        </w:rPr>
        <w:t>40 04 000000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0" name="Рисунок 12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1" name="Рисунок 12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32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"Отходы, обрезки и скрап резины (кроме твердой резины), порошки и гранулы, полученные из них"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Отходы, обрезки и скрап резины (кроме твердой резины), порошки и гр</w:t>
      </w:r>
      <w:r w:rsidRPr="000F5420">
        <w:rPr>
          <w:bCs/>
          <w:color w:val="000000"/>
        </w:rPr>
        <w:t>а</w:t>
      </w:r>
      <w:r w:rsidRPr="000F5420">
        <w:rPr>
          <w:bCs/>
          <w:color w:val="000000"/>
        </w:rPr>
        <w:t>нулы, полученные из них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3" w:name="40050"/>
    </w:p>
    <w:p w:rsidR="000C3379" w:rsidRPr="00C312C5" w:rsidRDefault="000C3379" w:rsidP="000C3379">
      <w:r w:rsidRPr="00C312C5">
        <w:t xml:space="preserve">40 05 ...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3" name="Рисунок 12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4" name="Рисунок 12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3"/>
      <w:r w:rsidRPr="00C312C5">
        <w:t xml:space="preserve"> Невулканизованная резиновая смесь, в первичных формах или в виде пластин, листов или полос, или лент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4" w:name="40060"/>
    </w:p>
    <w:p w:rsidR="000C3379" w:rsidRPr="00C312C5" w:rsidRDefault="000C3379" w:rsidP="000C3379">
      <w:r w:rsidRPr="00C312C5">
        <w:t xml:space="preserve">40 06 ...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6" name="Рисунок 12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7" name="Рисунок 12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4"/>
      <w:r w:rsidRPr="00C312C5">
        <w:t xml:space="preserve"> Прочие формы (например, прутки, трубы и профили фасонные) и изделия (н</w:t>
      </w:r>
      <w:r w:rsidRPr="00C312C5">
        <w:t>а</w:t>
      </w:r>
      <w:r w:rsidRPr="00C312C5">
        <w:t xml:space="preserve">пример, диски и кольца) из невулканизованной резины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35" w:name="4007000000"/>
    </w:p>
    <w:p w:rsidR="000C3379" w:rsidRPr="00C312C5" w:rsidRDefault="000C3379" w:rsidP="000C3379">
      <w:r w:rsidRPr="000F5420">
        <w:rPr>
          <w:bCs/>
        </w:rPr>
        <w:t>40 07 000000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29" name="Рисунок 12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0" name="Рисунок 13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35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"Вулканизованные резиновые нити и корд"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Вулканизованные резиновые нити и корд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6" w:name="40080"/>
    </w:p>
    <w:p w:rsidR="000C3379" w:rsidRPr="00C312C5" w:rsidRDefault="000C3379" w:rsidP="000C3379">
      <w:r w:rsidRPr="00C312C5">
        <w:t xml:space="preserve">40 08 ...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2" name="Рисунок 13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3" name="Рисунок 13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6"/>
      <w:r w:rsidRPr="00C312C5">
        <w:t xml:space="preserve"> Пластины, листы, полосы или ленты, прутки и </w:t>
      </w:r>
      <w:proofErr w:type="gramStart"/>
      <w:r w:rsidRPr="00C312C5">
        <w:t>профили</w:t>
      </w:r>
      <w:proofErr w:type="gramEnd"/>
      <w:r w:rsidRPr="00C312C5">
        <w:t xml:space="preserve"> фасонные из вулкан</w:t>
      </w:r>
      <w:r w:rsidRPr="00C312C5">
        <w:t>и</w:t>
      </w:r>
      <w:r w:rsidRPr="00C312C5">
        <w:t xml:space="preserve">зованной резины, кроме твердой резины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7" w:name="40090"/>
    </w:p>
    <w:p w:rsidR="000C3379" w:rsidRPr="00C312C5" w:rsidRDefault="000C3379" w:rsidP="000C3379">
      <w:r w:rsidRPr="00C312C5">
        <w:t xml:space="preserve">40 09 ...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5" name="Рисунок 13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6" name="Рисунок 13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7"/>
      <w:r w:rsidRPr="00C312C5">
        <w:t xml:space="preserve"> Трубы, трубки и шланги из вулканизованной резины, кроме твердой резины, без фитингов или с фитингами (например, соединениями, патрубками, фланцами)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8" w:name="401"/>
    </w:p>
    <w:p w:rsidR="000C3379" w:rsidRPr="00C312C5" w:rsidRDefault="000C3379" w:rsidP="000C3379">
      <w:r w:rsidRPr="00C312C5">
        <w:t xml:space="preserve">40 10 ...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8" name="Рисунок 13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39" name="Рисунок 13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8"/>
      <w:r w:rsidRPr="00C312C5">
        <w:t xml:space="preserve"> Ленты конвейерные или ремни приводные, или бельтинг, из вулканизованной резины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39" w:name="40110"/>
    </w:p>
    <w:p w:rsidR="000C3379" w:rsidRPr="00C312C5" w:rsidRDefault="000C3379" w:rsidP="000C3379">
      <w:r w:rsidRPr="00C312C5">
        <w:t xml:space="preserve">40 11 ...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1" name="Рисунок 14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2" name="Рисунок 14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39"/>
      <w:r w:rsidRPr="00C312C5">
        <w:t xml:space="preserve"> Шины и покрышки пневматические резиновые новые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0" w:name="40120"/>
    </w:p>
    <w:p w:rsidR="000C3379" w:rsidRPr="00C312C5" w:rsidRDefault="000C3379" w:rsidP="000C3379">
      <w:r w:rsidRPr="00C312C5">
        <w:t xml:space="preserve">40 12 ...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4" name="Рисунок 14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5" name="Рисунок 14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0"/>
      <w:r w:rsidRPr="00C312C5">
        <w:t xml:space="preserve"> Шины и покрышки пневматические резиновые, восстановленные или бывшие в употреблении; шины и покрышки массивные или полупневматические, шинные протект</w:t>
      </w:r>
      <w:r w:rsidRPr="00C312C5">
        <w:t>о</w:t>
      </w:r>
      <w:r w:rsidRPr="00C312C5">
        <w:t xml:space="preserve">ры и ободные ленты, резиновые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1" w:name="40130"/>
    </w:p>
    <w:p w:rsidR="000C3379" w:rsidRPr="00C312C5" w:rsidRDefault="000C3379" w:rsidP="000C3379">
      <w:r w:rsidRPr="00C312C5">
        <w:t xml:space="preserve">40 13 ...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7" name="Рисунок 14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48" name="Рисунок 14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1"/>
      <w:r w:rsidRPr="00C312C5">
        <w:t xml:space="preserve"> Камеры резиновые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2" w:name="40140"/>
    </w:p>
    <w:p w:rsidR="000C3379" w:rsidRPr="00C312C5" w:rsidRDefault="000C3379" w:rsidP="000C3379">
      <w:r w:rsidRPr="00C312C5">
        <w:t xml:space="preserve">40 14 ...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0" name="Рисунок 15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1" name="Рисунок 15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2"/>
      <w:r w:rsidRPr="00C312C5">
        <w:t xml:space="preserve"> Изделия гигиенические или фармацевтические (включая соски) из вулканиз</w:t>
      </w:r>
      <w:r w:rsidRPr="00C312C5">
        <w:t>о</w:t>
      </w:r>
      <w:r w:rsidRPr="00C312C5">
        <w:t xml:space="preserve">ванной резины, кроме твердой резины, с фитингами из твердой резины или без них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3" w:name="40150"/>
    </w:p>
    <w:p w:rsidR="000C3379" w:rsidRPr="00C312C5" w:rsidRDefault="000C3379" w:rsidP="000C3379">
      <w:r w:rsidRPr="00C312C5">
        <w:t xml:space="preserve">40 15 ...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3" name="Рисунок 15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4" name="Рисунок 15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3"/>
      <w:r w:rsidRPr="00C312C5">
        <w:t xml:space="preserve"> Одежда и принадлежности к одежде (включая перчатки, рукавицы и митенки) из вулканизованной резины, кроме твердой резины, для различных целей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4" w:name="40160"/>
    </w:p>
    <w:p w:rsidR="000C3379" w:rsidRPr="00C312C5" w:rsidRDefault="000C3379" w:rsidP="000C3379">
      <w:r w:rsidRPr="00C312C5">
        <w:t xml:space="preserve">40 16 ...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6" name="Рисунок 15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7" name="Рисунок 15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4"/>
      <w:r w:rsidRPr="00C312C5">
        <w:t xml:space="preserve"> Изделия из вулканизованной резины, кроме твердой резины, прочие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5" w:name="40170"/>
    </w:p>
    <w:p w:rsidR="000C3379" w:rsidRPr="00C312C5" w:rsidRDefault="000C3379" w:rsidP="000C3379">
      <w:r w:rsidRPr="00C312C5">
        <w:t xml:space="preserve">40 17 ...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59" name="Рисунок 15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0" name="Рисунок 16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5"/>
      <w:r w:rsidRPr="00C312C5">
        <w:t xml:space="preserve"> Резина твердая (например, эбонит) во всех формах, включая отходы и скрап; изделия из твердой резины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2" name="Рисунок 16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Древесина и изделия из нее; древесный уголь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3" name="Рисунок 16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4" name="Рисунок 16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Древесина топливная в виде бревен, поленьев, сучьев, вязанок хвороста или в аналогичных видах; щепа или стружка древесная; опилки и древесные </w:t>
      </w:r>
      <w:proofErr w:type="gramStart"/>
      <w:r w:rsidRPr="00C312C5">
        <w:t>отходы</w:t>
      </w:r>
      <w:proofErr w:type="gramEnd"/>
      <w:r w:rsidRPr="00C312C5">
        <w:t xml:space="preserve"> и скрап, неагломерированные или агломерированные в виде бревен, брикетов, гранул или в анал</w:t>
      </w:r>
      <w:r w:rsidRPr="00C312C5">
        <w:t>о</w:t>
      </w:r>
      <w:r w:rsidRPr="00C312C5">
        <w:t xml:space="preserve">гичных видах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6" name="Рисунок 16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7" name="Рисунок 16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Уголь древесный (включая уголь, полученный из скорлупы или орехов), агл</w:t>
      </w:r>
      <w:r w:rsidRPr="00C312C5">
        <w:t>о</w:t>
      </w:r>
      <w:r w:rsidRPr="00C312C5">
        <w:t xml:space="preserve">мерированный или неагломерированный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69" name="Рисунок 16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0" name="Рисунок 17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Лесоматериалы необработанные, с удаленной или неудаленной корой или з</w:t>
      </w:r>
      <w:r w:rsidRPr="00C312C5">
        <w:t>а</w:t>
      </w:r>
      <w:r w:rsidRPr="00C312C5">
        <w:t xml:space="preserve">болонью или грубо брусованные или небрусованные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2" name="Рисунок 17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3" name="Рисунок 17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</w:t>
      </w:r>
      <w:proofErr w:type="gramStart"/>
      <w:r w:rsidRPr="00C312C5">
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</w:t>
      </w:r>
      <w:r w:rsidRPr="00C312C5">
        <w:t>н</w:t>
      </w:r>
      <w:r w:rsidRPr="00C312C5">
        <w:t>ные, не изогнутые или не обработанные другим способом, используемые для производс</w:t>
      </w:r>
      <w:r w:rsidRPr="00C312C5">
        <w:t>т</w:t>
      </w:r>
      <w:r w:rsidRPr="00C312C5">
        <w:t xml:space="preserve">ва тростей </w:t>
      </w:r>
      <w:proofErr w:type="gramEnd"/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0F5420">
        <w:rPr>
          <w:bCs/>
        </w:rPr>
        <w:t>44 05 000000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5" name="Рисунок 17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6" name="Рисунок 17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hyperlink r:id="rId6" w:tooltip="Шерсть древесная или тонкая стружка; мука древесная" w:history="1">
        <w:r w:rsidRPr="000F5420">
          <w:rPr>
            <w:bCs/>
            <w:color w:val="000000"/>
          </w:rPr>
          <w:t>Шерсть древесная или тонкая стружка; мука древесная</w:t>
        </w:r>
      </w:hyperlink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8" name="Рисунок 17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79" name="Рисунок 17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Шпалы деревянные для железнодорожных или трамвайных путей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1" name="Рисунок 18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2" name="Рисунок 18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</w:t>
      </w:r>
      <w:proofErr w:type="gramStart"/>
      <w:r w:rsidRPr="00C312C5">
        <w:t>Лесоматериалы</w:t>
      </w:r>
      <w:proofErr w:type="gramEnd"/>
      <w:r w:rsidRPr="00C312C5">
        <w:t xml:space="preserve"> распиленные или расколотые вдоль, разделенные на слои или лущеные, строганые или нестроганые, шлифованные или нешлифованные, имеющие или не имеющие торцевые соединения, толщиной более </w:t>
      </w:r>
      <w:smartTag w:uri="urn:schemas-microsoft-com:office:smarttags" w:element="metricconverter">
        <w:smartTagPr>
          <w:attr w:name="ProductID" w:val="6 мм"/>
        </w:smartTagPr>
        <w:r w:rsidRPr="00C312C5">
          <w:t>6 мм</w:t>
        </w:r>
      </w:smartTag>
      <w:r w:rsidRPr="00C312C5">
        <w:t xml:space="preserve">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4" name="Рисунок 18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5" name="Рисунок 18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распиленные </w:t>
      </w:r>
      <w:proofErr w:type="gramStart"/>
      <w:r w:rsidRPr="00C312C5">
        <w:t>вдоль</w:t>
      </w:r>
      <w:proofErr w:type="gramEnd"/>
      <w:r w:rsidRPr="00C312C5">
        <w:t>, разделенные на слои или лущеные, строганые или нестроганые, шл</w:t>
      </w:r>
      <w:r w:rsidRPr="00C312C5">
        <w:t>и</w:t>
      </w:r>
      <w:r w:rsidRPr="00C312C5">
        <w:t xml:space="preserve">фованные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7" name="Рисунок 18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88" name="Рисунок 18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</w:t>
      </w:r>
      <w:proofErr w:type="gramStart"/>
      <w:r w:rsidRPr="00C312C5">
        <w:t>Пиломатериалы (включая планки и фриз для паркетного покрытия пола, несо</w:t>
      </w:r>
      <w:r w:rsidRPr="00C312C5">
        <w:t>б</w:t>
      </w:r>
      <w:r w:rsidRPr="00C312C5">
        <w:t>ранные) в виде профилированного погонажа (с гребнями, пазами, шпунтованные, со ст</w:t>
      </w:r>
      <w:r w:rsidRPr="00C312C5">
        <w:t>е</w:t>
      </w:r>
      <w:r w:rsidRPr="00C312C5">
        <w:t xml:space="preserve">санными краями, с соединением в виде полукруглой калевки, фасонные, закругленные или аналогичные) 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0" name="Рисунок 19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1" name="Рисунок 19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Плиты древесностружечные, плиты с ориентированной стружкой (OSB) и ан</w:t>
      </w:r>
      <w:r w:rsidRPr="00C312C5">
        <w:t>а</w:t>
      </w:r>
      <w:r w:rsidRPr="00C312C5">
        <w:t>логичные плиты (например, вафельные плиты) из древесины или других одревесневших материалов, пропитанные или не пропитанные смолами или другими органическими св</w:t>
      </w:r>
      <w:r w:rsidRPr="00C312C5">
        <w:t>я</w:t>
      </w:r>
      <w:r w:rsidRPr="00C312C5">
        <w:t xml:space="preserve">зующими веществами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3" name="Рисунок 19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4" name="Рисунок 19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Плиты древесноволокнистые из древесины или других одревесневших мат</w:t>
      </w:r>
      <w:r w:rsidRPr="00C312C5">
        <w:t>е</w:t>
      </w:r>
      <w:r w:rsidRPr="00C312C5">
        <w:t xml:space="preserve">риалов с добавлением или без добавления смол или других органических веществ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6" name="Рисунок 19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7" name="Рисунок 19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Фанера клееная, </w:t>
      </w:r>
      <w:proofErr w:type="gramStart"/>
      <w:r w:rsidRPr="00C312C5">
        <w:t>панели</w:t>
      </w:r>
      <w:proofErr w:type="gramEnd"/>
      <w:r w:rsidRPr="00C312C5">
        <w:t xml:space="preserve"> фанерованные и аналогичные материалы из слоистой древесины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0F5420">
        <w:rPr>
          <w:bCs/>
        </w:rPr>
        <w:t>44 13 000000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199" name="Рисунок 19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0" name="Рисунок 20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hyperlink r:id="rId7" w:tooltip="Древесина прессованная в виде блоков, плит, брусьев или профилированных форм" w:history="1">
        <w:proofErr w:type="gramStart"/>
        <w:r w:rsidRPr="000F5420">
          <w:rPr>
            <w:bCs/>
            <w:color w:val="000000"/>
          </w:rPr>
          <w:t>Древесина</w:t>
        </w:r>
        <w:proofErr w:type="gramEnd"/>
        <w:r w:rsidRPr="000F5420">
          <w:rPr>
            <w:bCs/>
            <w:color w:val="000000"/>
          </w:rPr>
          <w:t xml:space="preserve"> прессованная в виде блоков, плит, брусьев или профилирова</w:t>
        </w:r>
        <w:r w:rsidRPr="000F5420">
          <w:rPr>
            <w:bCs/>
            <w:color w:val="000000"/>
          </w:rPr>
          <w:t>н</w:t>
        </w:r>
        <w:r w:rsidRPr="000F5420">
          <w:rPr>
            <w:bCs/>
            <w:color w:val="000000"/>
          </w:rPr>
          <w:t>ных форм</w:t>
        </w:r>
      </w:hyperlink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2" name="Рисунок 20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3" name="Рисунок 20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Рамы деревянные для картин, фотографий, зеркал или аналогичных предметов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5" name="Рисунок 20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6" name="Рисунок 20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</w:t>
      </w:r>
      <w:r w:rsidRPr="00C312C5">
        <w:t>ч</w:t>
      </w:r>
      <w:r w:rsidRPr="00C312C5">
        <w:t xml:space="preserve">ные щиты, деревянные; обечайки деревянные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</w:p>
    <w:p w:rsidR="000C3379" w:rsidRPr="000F5420" w:rsidRDefault="000C3379" w:rsidP="000C3379">
      <w:r w:rsidRPr="000F5420">
        <w:rPr>
          <w:bCs/>
        </w:rPr>
        <w:t>44 16 000000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8" name="Рисунок 20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09" name="Рисунок 20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hyperlink r:id="rId8" w:tooltip="Бочки, бочонки, чаны, кадки и прочие бондарные изделия и их части, из древесины, включая клепку" w:history="1">
        <w:r w:rsidRPr="000F5420">
          <w:rPr>
            <w:bCs/>
            <w:color w:val="000000"/>
          </w:rPr>
          <w:t xml:space="preserve">Бочки, бочонки, чаны, кадки и прочие бондарные </w:t>
        </w:r>
        <w:proofErr w:type="gramStart"/>
        <w:r w:rsidRPr="000F5420">
          <w:rPr>
            <w:bCs/>
            <w:color w:val="000000"/>
          </w:rPr>
          <w:t>изделия</w:t>
        </w:r>
        <w:proofErr w:type="gramEnd"/>
        <w:r w:rsidRPr="000F5420">
          <w:rPr>
            <w:bCs/>
            <w:color w:val="000000"/>
          </w:rPr>
          <w:t xml:space="preserve"> и их части, из древесины, включая клепку</w:t>
        </w:r>
      </w:hyperlink>
      <w:r w:rsidRPr="000F5420">
        <w:t xml:space="preserve"> </w:t>
      </w:r>
    </w:p>
    <w:p w:rsidR="000C3379" w:rsidRPr="000F5420" w:rsidRDefault="000C3379" w:rsidP="000C3379">
      <w:pPr>
        <w:rPr>
          <w:bCs/>
        </w:rPr>
      </w:pP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0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0F5420">
        <w:rPr>
          <w:bCs/>
        </w:rPr>
        <w:t>44 17 000000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1" name="Рисунок 21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2" name="Рисунок 21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hyperlink r:id="rId9" w:tooltip="Инструменты, корпуса и ручки для инструментов, из древесины, деревянные части и ручки метел или щеток; деревянные сапожные колодки и растяжки для обуви" w:history="1">
        <w:r w:rsidRPr="000F5420">
          <w:rPr>
            <w:bCs/>
            <w:color w:val="000000"/>
          </w:rPr>
          <w:t>Инструменты, корпуса и ручки для инструментов, из древесины, деревянные части и ручки метел или щеток; деревянные сапожные колодки и растя</w:t>
        </w:r>
        <w:r w:rsidRPr="000F5420">
          <w:rPr>
            <w:bCs/>
            <w:color w:val="000000"/>
          </w:rPr>
          <w:t>ж</w:t>
        </w:r>
        <w:r w:rsidRPr="000F5420">
          <w:rPr>
            <w:bCs/>
            <w:color w:val="000000"/>
          </w:rPr>
          <w:t>ки для обуви</w:t>
        </w:r>
      </w:hyperlink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4" name="Рисунок 21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5" name="Рисунок 21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Изделия столярные и плотницкие, деревянные, строительные, включая яче</w:t>
      </w:r>
      <w:r w:rsidRPr="00C312C5">
        <w:t>и</w:t>
      </w:r>
      <w:r w:rsidRPr="00C312C5">
        <w:t xml:space="preserve">стые деревянные панели, панели напольные собранные, гонт и дранку кровельные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44 19 ...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7" name="Рисунок 21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18" name="Рисунок 21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Принадлежности столовые и кухонные, деревянные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44 20 ...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0" name="Рисунок 22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1" name="Рисунок 22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Изделия деревянные мозаичные и инкрустированные; шкатулки и коробки для ювелирных или ножевых и аналогичных изделий, деревянные; статуэтки и прочие декор</w:t>
      </w:r>
      <w:r w:rsidRPr="00C312C5">
        <w:t>а</w:t>
      </w:r>
      <w:r w:rsidRPr="00C312C5">
        <w:t xml:space="preserve">тивные изделия, деревянные; деревянные предметы мебели, не указанные в группе 94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44 21 ...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3" name="Рисунок 22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4" name="Рисунок 22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Изделия деревянные прочие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45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6" name="Рисунок 22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Пробка и изделия из нее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45 01 ...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7" name="Рисунок 22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28" name="Рисунок 22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Пробка натуральная, необработанная или прошедшая первичную обработку; отходы пробки; измельченная, гранулированная или молотая пробка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0F5420">
        <w:rPr>
          <w:bCs/>
        </w:rPr>
        <w:t>45 02 000000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0" name="Рисунок 23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1" name="Рисунок 23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hyperlink r:id="rId10" w:tooltip="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" w:history="1">
        <w:r w:rsidRPr="000F5420">
          <w:rPr>
            <w:bCs/>
            <w:color w:val="000000"/>
          </w:rPr>
          <w:t>Пробка натуральная, с удаленным наружным слоем или начерно обреза</w:t>
        </w:r>
        <w:r w:rsidRPr="000F5420">
          <w:rPr>
            <w:bCs/>
            <w:color w:val="000000"/>
          </w:rPr>
          <w:t>н</w:t>
        </w:r>
        <w:r w:rsidRPr="000F5420">
          <w:rPr>
            <w:bCs/>
            <w:color w:val="000000"/>
          </w:rPr>
          <w:t>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</w:r>
      </w:hyperlink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45 03 ...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3" name="Рисунок 23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4" name="Рисунок 23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Изделия из натуральной пробки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45 04 ...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6" name="Рисунок 23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7" name="Рисунок 23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Пробка агломерированная (со связующим веществом или без него) и изделия из нее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46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9" name="Рисунок 23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Изделия из соломы, альфы или прочих материалов для плетения; корзиночные изд</w:t>
      </w:r>
      <w:r w:rsidRPr="00C312C5">
        <w:t>е</w:t>
      </w:r>
      <w:r w:rsidRPr="00C312C5">
        <w:t xml:space="preserve">лия и плетеные изделия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46 01 ...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0" name="Рисунок 24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1" name="Рисунок 24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Плетеные и аналогичные изделия из материалов для плетения, соединенные или не соединенные в полосы или ленты; материалы для плетения, </w:t>
      </w:r>
      <w:proofErr w:type="gramStart"/>
      <w:r w:rsidRPr="00C312C5">
        <w:t>плетеные</w:t>
      </w:r>
      <w:proofErr w:type="gramEnd"/>
      <w:r w:rsidRPr="00C312C5">
        <w:t xml:space="preserve"> и аналоги</w:t>
      </w:r>
      <w:r w:rsidRPr="00C312C5">
        <w:t>ч</w:t>
      </w:r>
      <w:r w:rsidRPr="00C312C5">
        <w:t xml:space="preserve">ные изделия из материалов для плетения, связанные в параллельные пряди или сотканные, в виде листов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46 02 ...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3" name="Рисунок 24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4" name="Рисунок 24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Корзиночные, плетеные и другие изделия, изготовленные непосредственно по форме из материалов для плетения или из товаров товарной позиции 4601; изделия из л</w:t>
      </w:r>
      <w:r w:rsidRPr="00C312C5">
        <w:t>ю</w:t>
      </w:r>
      <w:r w:rsidRPr="00C312C5">
        <w:t xml:space="preserve">фы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46" w:name="47-49"/>
    </w:p>
    <w:p w:rsidR="000C3379" w:rsidRPr="00C312C5" w:rsidRDefault="000C3379" w:rsidP="000C3379">
      <w:r w:rsidRPr="00C312C5">
        <w:t xml:space="preserve">47-49  </w:t>
      </w:r>
      <w:bookmarkEnd w:id="46"/>
      <w:r w:rsidRPr="00C312C5">
        <w:t xml:space="preserve"> X. Масса из древесины или из других волокнистых целлюлозных материалов; р</w:t>
      </w:r>
      <w:r w:rsidRPr="00C312C5">
        <w:t>е</w:t>
      </w:r>
      <w:r w:rsidRPr="00C312C5">
        <w:t xml:space="preserve">генерируемые бумага или картон (макулатура и отходы); бумага, картон и изделия из них (Группы 47-49)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47" w:name="47"/>
    </w:p>
    <w:p w:rsidR="000C3379" w:rsidRPr="00C312C5" w:rsidRDefault="000C3379" w:rsidP="000C3379">
      <w:r w:rsidRPr="00C312C5">
        <w:t xml:space="preserve">47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6" name="Рисунок 24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7"/>
      <w:r w:rsidRPr="00C312C5">
        <w:t xml:space="preserve"> Масса из древесины или из других волокнистых целлюлозных материалов; регенер</w:t>
      </w:r>
      <w:r w:rsidRPr="00C312C5">
        <w:t>и</w:t>
      </w:r>
      <w:r w:rsidRPr="00C312C5">
        <w:t xml:space="preserve">руемые бумага или картон (макулатура и отходы)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48" w:name="47010"/>
    </w:p>
    <w:p w:rsidR="000C3379" w:rsidRPr="00C312C5" w:rsidRDefault="000C3379" w:rsidP="000C3379">
      <w:r w:rsidRPr="00C312C5">
        <w:t xml:space="preserve">47 01 ...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7" name="Рисунок 24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48" name="Рисунок 24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48"/>
      <w:r w:rsidRPr="00C312C5">
        <w:t xml:space="preserve"> Древесная масса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49" w:name="4702000000"/>
    </w:p>
    <w:p w:rsidR="000C3379" w:rsidRPr="00C312C5" w:rsidRDefault="000C3379" w:rsidP="000C3379">
      <w:r w:rsidRPr="000F5420">
        <w:rPr>
          <w:bCs/>
        </w:rPr>
        <w:t>47 02 000000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0" name="Рисунок 25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1" name="Рисунок 25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49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"Целлюлоза древесная, растворимые сорта"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Целлюлоза древесная, растворимые сорта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0" w:name="47030"/>
    </w:p>
    <w:p w:rsidR="000C3379" w:rsidRPr="00C312C5" w:rsidRDefault="000C3379" w:rsidP="000C3379">
      <w:r w:rsidRPr="00C312C5">
        <w:t xml:space="preserve">47 03 ...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3" name="Рисунок 25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4" name="Рисунок 25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0"/>
      <w:r w:rsidRPr="00C312C5">
        <w:t xml:space="preserve"> Целлюлоза древесная, натронная или сульфатная, кроме растворимых сортов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1" w:name="47040"/>
    </w:p>
    <w:p w:rsidR="000C3379" w:rsidRPr="00C312C5" w:rsidRDefault="000C3379" w:rsidP="000C3379">
      <w:r w:rsidRPr="00C312C5">
        <w:t xml:space="preserve">47 04 ...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6" name="Рисунок 25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7" name="Рисунок 25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1"/>
      <w:r w:rsidRPr="00C312C5">
        <w:t xml:space="preserve"> Целлюлоза древесная, сульфитная, кроме растворимых сортов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52" w:name="4705000000"/>
    </w:p>
    <w:p w:rsidR="000C3379" w:rsidRPr="000F5420" w:rsidRDefault="000C3379" w:rsidP="000C3379">
      <w:r w:rsidRPr="000F5420">
        <w:rPr>
          <w:bCs/>
        </w:rPr>
        <w:t>47 05 000000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59" name="Рисунок 25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0" name="Рисунок 26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52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"Древесная масса, полученная сочетанием механических и химических способов варки"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Древесная масса, полученная сочетанием механических и химических способов варки</w:t>
      </w:r>
      <w:r w:rsidRPr="000F5420">
        <w:rPr>
          <w:bCs/>
        </w:rPr>
        <w:fldChar w:fldCharType="end"/>
      </w:r>
      <w:r w:rsidRPr="000F5420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3" w:name="47060"/>
    </w:p>
    <w:p w:rsidR="000C3379" w:rsidRPr="00C312C5" w:rsidRDefault="000C3379" w:rsidP="000C3379">
      <w:r w:rsidRPr="00C312C5">
        <w:t xml:space="preserve">47 06 ...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2" name="Рисунок 26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3" name="Рисунок 26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3"/>
      <w:r w:rsidRPr="00C312C5">
        <w:t xml:space="preserve"> Масса волокнистая, полученная из регенерируемых бумаги или картона (мак</w:t>
      </w:r>
      <w:r w:rsidRPr="00C312C5">
        <w:t>у</w:t>
      </w:r>
      <w:r w:rsidRPr="00C312C5">
        <w:t xml:space="preserve">латуры и отходов) или из других волокнистых целлюлозных материалов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4" w:name="47070"/>
    </w:p>
    <w:p w:rsidR="000C3379" w:rsidRPr="00C312C5" w:rsidRDefault="000C3379" w:rsidP="000C3379">
      <w:r w:rsidRPr="00C312C5">
        <w:t xml:space="preserve">47 07 ...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5" name="Рисунок 26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6" name="Рисунок 26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4"/>
      <w:r w:rsidRPr="00C312C5">
        <w:t xml:space="preserve"> Регенерируемые бумага или картон (макулатура и отходы)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5" w:name="48"/>
    </w:p>
    <w:p w:rsidR="000C3379" w:rsidRPr="00C312C5" w:rsidRDefault="000C3379" w:rsidP="000C3379">
      <w:r w:rsidRPr="00C312C5">
        <w:t xml:space="preserve">48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8" name="Рисунок 26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5"/>
      <w:r w:rsidRPr="00C312C5">
        <w:t xml:space="preserve"> Бумага и картон; изделия из бумажной массы, бумаги или картона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  <w:color w:val="000000"/>
        </w:rPr>
      </w:pPr>
      <w:bookmarkStart w:id="56" w:name="4801000000"/>
    </w:p>
    <w:p w:rsidR="000C3379" w:rsidRPr="00C312C5" w:rsidRDefault="000C3379" w:rsidP="000C3379">
      <w:r w:rsidRPr="000F5420">
        <w:rPr>
          <w:bCs/>
        </w:rPr>
        <w:t>48 01 000000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69" name="Рисунок 26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0" name="Рисунок 27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56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"Бумага газетная в рулонах или листах"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Бумага газетная в рулонах или листах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7" w:name="48020"/>
    </w:p>
    <w:p w:rsidR="000C3379" w:rsidRPr="00C312C5" w:rsidRDefault="000C3379" w:rsidP="000C3379">
      <w:r w:rsidRPr="00C312C5">
        <w:t xml:space="preserve">48 02 ...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2" name="Рисунок 27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3" name="Рисунок 27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7"/>
      <w:r w:rsidRPr="00C312C5">
        <w:t xml:space="preserve"> Бумага и картон немелованные, используемые для письма, печати или других графических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</w:t>
      </w:r>
      <w:r w:rsidRPr="00C312C5">
        <w:t>а</w:t>
      </w:r>
      <w:r w:rsidRPr="00C312C5">
        <w:t xml:space="preserve">ги товарной позиции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8" w:name="48030"/>
    </w:p>
    <w:p w:rsidR="000C3379" w:rsidRPr="00C312C5" w:rsidRDefault="000C3379" w:rsidP="000C3379">
      <w:r w:rsidRPr="00C312C5">
        <w:t xml:space="preserve">48 03 ...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5" name="Рисунок 27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6" name="Рисунок 27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8"/>
      <w:r w:rsidRPr="00C312C5">
        <w:t xml:space="preserve"> Бумажные туалетные салфетки или салфетки для лица, полотенца или пеленки и другие виды бумаги хозяйственно-бытового или санитарно-гигиенического назначения, целлюлозная вата и полотно из целлюлозных волокон, крепированные или некрепирова</w:t>
      </w:r>
      <w:r w:rsidRPr="00C312C5">
        <w:t>н</w:t>
      </w:r>
      <w:r w:rsidRPr="00C312C5">
        <w:t xml:space="preserve">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59" w:name="48040"/>
    </w:p>
    <w:p w:rsidR="000C3379" w:rsidRPr="00C312C5" w:rsidRDefault="000C3379" w:rsidP="000C3379">
      <w:r w:rsidRPr="00C312C5">
        <w:t xml:space="preserve">48 04 ...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8" name="Рисунок 27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79" name="Рисунок 27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59"/>
      <w:r w:rsidRPr="00C312C5">
        <w:t xml:space="preserve"> Крафт-бумага и крафт-картон немелованные, в рулонах или листах, </w:t>
      </w:r>
      <w:proofErr w:type="gramStart"/>
      <w:r w:rsidRPr="00C312C5">
        <w:t>кроме</w:t>
      </w:r>
      <w:proofErr w:type="gramEnd"/>
      <w:r w:rsidRPr="00C312C5">
        <w:t xml:space="preserve"> ук</w:t>
      </w:r>
      <w:r w:rsidRPr="00C312C5">
        <w:t>а</w:t>
      </w:r>
      <w:r w:rsidRPr="00C312C5">
        <w:t xml:space="preserve">занных в товарной позиции 4802 или 4803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0" w:name="48050"/>
    </w:p>
    <w:p w:rsidR="000C3379" w:rsidRPr="00C312C5" w:rsidRDefault="000C3379" w:rsidP="000C3379">
      <w:r w:rsidRPr="00C312C5">
        <w:t xml:space="preserve">48 05 ...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1" name="Рисунок 28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2" name="Рисунок 28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0"/>
      <w:r w:rsidRPr="00C312C5">
        <w:t xml:space="preserve"> Бумага и </w:t>
      </w:r>
      <w:proofErr w:type="gramStart"/>
      <w:r w:rsidRPr="00C312C5">
        <w:t>картон</w:t>
      </w:r>
      <w:proofErr w:type="gramEnd"/>
      <w:r w:rsidRPr="00C312C5">
        <w:t xml:space="preserve"> немелованные прочие, в рулонах или листах, без дальнейшей обработки или обработанные, как это указано в примечании 3 к данной группе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1" w:name="48060"/>
    </w:p>
    <w:p w:rsidR="000C3379" w:rsidRPr="00C312C5" w:rsidRDefault="000C3379" w:rsidP="000C3379">
      <w:r w:rsidRPr="00C312C5">
        <w:t xml:space="preserve">48 06 ...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4" name="Рисунок 28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5" name="Рисунок 28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1"/>
      <w:r w:rsidRPr="00C312C5">
        <w:t xml:space="preserve"> Пергамент растительный, бумага жиронепроницаемая, калька и пергамин и прочая лощеная прозрачная или полупрозрачная бумага, в рулонах или листах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2" w:name="48070"/>
    </w:p>
    <w:p w:rsidR="000C3379" w:rsidRPr="00C312C5" w:rsidRDefault="000C3379" w:rsidP="000C3379">
      <w:r w:rsidRPr="00C312C5">
        <w:t xml:space="preserve">48 07 ...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7" name="Рисунок 28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88" name="Рисунок 28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2"/>
      <w:r w:rsidRPr="00C312C5">
        <w:t xml:space="preserve"> Бумага и картон многослойные (изготовленные путем склеивания с помощью адгезива плоских слоев бумаги или картона) без поверхностного покрытия или пропитки, армированные или неармированные, в рулонах или листах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3" w:name="48080"/>
    </w:p>
    <w:p w:rsidR="000C3379" w:rsidRPr="00C312C5" w:rsidRDefault="000C3379" w:rsidP="000C3379">
      <w:r w:rsidRPr="00C312C5">
        <w:t xml:space="preserve">48 08 ...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0" name="Рисунок 29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1" name="Рисунок 29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3"/>
      <w:r w:rsidRPr="00C312C5">
        <w:t xml:space="preserve"> Бумага и картон гофрированные (оклеенные или не оклеенные гладкими наружными листами), крепированные, тисненые или перфорированные, в рулонах или ли</w:t>
      </w:r>
      <w:r w:rsidRPr="00C312C5">
        <w:t>с</w:t>
      </w:r>
      <w:r w:rsidRPr="00C312C5">
        <w:t xml:space="preserve">тах, </w:t>
      </w:r>
      <w:proofErr w:type="gramStart"/>
      <w:r w:rsidRPr="00C312C5">
        <w:t>кроме</w:t>
      </w:r>
      <w:proofErr w:type="gramEnd"/>
      <w:r w:rsidRPr="00C312C5">
        <w:t xml:space="preserve"> указанных в товарной позиции 4803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4" w:name="48090"/>
    </w:p>
    <w:p w:rsidR="000C3379" w:rsidRPr="00C312C5" w:rsidRDefault="000C3379" w:rsidP="000C3379">
      <w:r w:rsidRPr="00C312C5">
        <w:t xml:space="preserve">48 09 ...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3" name="Рисунок 29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4" name="Рисунок 29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4"/>
      <w:r w:rsidRPr="00C312C5">
        <w:t xml:space="preserve"> Бумага копировальная, самокопировальная и прочая копировальная или пер</w:t>
      </w:r>
      <w:r w:rsidRPr="00C312C5">
        <w:t>е</w:t>
      </w:r>
      <w:r w:rsidRPr="00C312C5">
        <w:t>водная бумага (включая покрытую или пропитанную бумагу для трафаретов копировал</w:t>
      </w:r>
      <w:r w:rsidRPr="00C312C5">
        <w:t>ь</w:t>
      </w:r>
      <w:r w:rsidRPr="00C312C5">
        <w:t xml:space="preserve">ных аппаратов или офсетных пластин), напечатанная или ненапечатанная, в рулонах или листах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5" w:name="481"/>
    </w:p>
    <w:p w:rsidR="000C3379" w:rsidRPr="00C312C5" w:rsidRDefault="000C3379" w:rsidP="000C3379">
      <w:r w:rsidRPr="00C312C5">
        <w:t xml:space="preserve">48 10 ...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6" name="Рисунок 29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7" name="Рисунок 29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5"/>
      <w:r w:rsidRPr="00C312C5">
        <w:t xml:space="preserve"> </w:t>
      </w:r>
      <w:proofErr w:type="gramStart"/>
      <w:r w:rsidRPr="00C312C5">
        <w:t>Бумага и картон, покрытые с одной или с обеих сторон каолином (китайской глиной) или другими неорганическими веществами, с использованием связующего вещ</w:t>
      </w:r>
      <w:r w:rsidRPr="00C312C5">
        <w:t>е</w:t>
      </w:r>
      <w:r w:rsidRPr="00C312C5">
        <w:t xml:space="preserve">ства или без него, и без какого-либо другого покрытия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6" w:name="48110"/>
    </w:p>
    <w:p w:rsidR="000C3379" w:rsidRPr="00C312C5" w:rsidRDefault="000C3379" w:rsidP="000C3379">
      <w:r w:rsidRPr="00C312C5">
        <w:t xml:space="preserve">48 11 ...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99" name="Рисунок 29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0" name="Рисунок 30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6"/>
      <w:r w:rsidRPr="00C312C5">
        <w:t xml:space="preserve"> Бумага, картон, целлюлозная вата и полотно из целлюлозных волокон, с покрытием, </w:t>
      </w:r>
      <w:proofErr w:type="gramStart"/>
      <w:r w:rsidRPr="00C312C5">
        <w:t>пропитанные</w:t>
      </w:r>
      <w:proofErr w:type="gramEnd"/>
      <w:r w:rsidRPr="00C312C5">
        <w:t>, ламинированные, с окрашенной или декорированной поверхн</w:t>
      </w:r>
      <w:r w:rsidRPr="00C312C5">
        <w:t>о</w:t>
      </w:r>
      <w:r w:rsidRPr="00C312C5">
        <w:t>стью или напечатанные, в рулонах или прямоугольных (включая квадратные) листах л</w:t>
      </w:r>
      <w:r w:rsidRPr="00C312C5">
        <w:t>ю</w:t>
      </w:r>
      <w:r w:rsidRPr="00C312C5">
        <w:t xml:space="preserve">бого размера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67" w:name="4812000000"/>
    </w:p>
    <w:p w:rsidR="000C3379" w:rsidRPr="00C312C5" w:rsidRDefault="000C3379" w:rsidP="000C3379">
      <w:r w:rsidRPr="000F5420">
        <w:rPr>
          <w:bCs/>
        </w:rPr>
        <w:t>48 12 000000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2" name="Рисунок 30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3" name="Рисунок 30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67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"Блоки, плиты и пластины фильтровальные, из бумажной массы"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Блоки, плиты и пластины фильтровальные, из бумажной массы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8" w:name="48130"/>
    </w:p>
    <w:p w:rsidR="000C3379" w:rsidRPr="00C312C5" w:rsidRDefault="000C3379" w:rsidP="000C3379">
      <w:r w:rsidRPr="00C312C5">
        <w:t xml:space="preserve">48 13 ...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5" name="Рисунок 30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6" name="Рисунок 30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8"/>
      <w:r w:rsidRPr="00C312C5">
        <w:t xml:space="preserve"> Бумага папиросная, нарезанная или не нарезанная по размеру или в форме книжечек или трубок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69" w:name="48140"/>
    </w:p>
    <w:p w:rsidR="000C3379" w:rsidRPr="00C312C5" w:rsidRDefault="000C3379" w:rsidP="000C3379">
      <w:r w:rsidRPr="00C312C5">
        <w:t xml:space="preserve">48 14 ...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8" name="Рисунок 30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09" name="Рисунок 30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69"/>
      <w:r w:rsidRPr="00C312C5">
        <w:t xml:space="preserve"> Обои и аналогичные настенные покрытия; бумага прозрачная для окон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0" w:name="48160"/>
    </w:p>
    <w:p w:rsidR="000C3379" w:rsidRPr="00C312C5" w:rsidRDefault="000C3379" w:rsidP="000C3379">
      <w:r w:rsidRPr="00C312C5">
        <w:t xml:space="preserve">48 16 ...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1" name="Рисунок 31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2" name="Рисунок 31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0"/>
      <w:r w:rsidRPr="00C312C5">
        <w:t xml:space="preserve"> Бумага копировальная, самокопировальная и прочая копировальная или пер</w:t>
      </w:r>
      <w:r w:rsidRPr="00C312C5">
        <w:t>е</w:t>
      </w:r>
      <w:r w:rsidRPr="00C312C5">
        <w:t>водная бумага (кроме бумаги товарной позиции 4809), трафареты для копировальных а</w:t>
      </w:r>
      <w:r w:rsidRPr="00C312C5">
        <w:t>п</w:t>
      </w:r>
      <w:r w:rsidRPr="00C312C5">
        <w:t xml:space="preserve">паратов и офсетные пластины из бумаги, упакованные или не упакованные в коробки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1" w:name="48170"/>
    </w:p>
    <w:p w:rsidR="000C3379" w:rsidRPr="00C312C5" w:rsidRDefault="000C3379" w:rsidP="000C3379">
      <w:r w:rsidRPr="00C312C5">
        <w:t xml:space="preserve">48 17 ...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4" name="Рисунок 31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5" name="Рисунок 31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1"/>
      <w:r w:rsidRPr="00C312C5">
        <w:t xml:space="preserve"> Конверты, карточки для писем, почтовые открытки без рисунков и карточки для переписки, из бумаги или картона; коробки, сумки, футляры и компендиумы, из бум</w:t>
      </w:r>
      <w:r w:rsidRPr="00C312C5">
        <w:t>а</w:t>
      </w:r>
      <w:r w:rsidRPr="00C312C5">
        <w:t xml:space="preserve">ги или картона, содержащие наборы бумажных канцелярских принадлежностей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2" w:name="48180"/>
    </w:p>
    <w:p w:rsidR="000C3379" w:rsidRPr="00C312C5" w:rsidRDefault="000C3379" w:rsidP="000C3379">
      <w:r w:rsidRPr="00C312C5">
        <w:t xml:space="preserve">48 18 ...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7" name="Рисунок 31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18" name="Рисунок 31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2"/>
      <w:r w:rsidRPr="00C312C5">
        <w:t xml:space="preserve"> Бумага туалетная и аналогичная бумага, целлюлозная вата или полотно из це</w:t>
      </w:r>
      <w:r w:rsidRPr="00C312C5">
        <w:t>л</w:t>
      </w:r>
      <w:r w:rsidRPr="00C312C5">
        <w:t xml:space="preserve">люлозных волокон хозяйственно-бытового или санитарно-гигиенического назначения, в рулонах шириной не более </w:t>
      </w:r>
      <w:smartTag w:uri="urn:schemas-microsoft-com:office:smarttags" w:element="metricconverter">
        <w:smartTagPr>
          <w:attr w:name="ProductID" w:val="36 см"/>
        </w:smartTagPr>
        <w:r w:rsidRPr="00C312C5">
          <w:t>36 см</w:t>
        </w:r>
      </w:smartTag>
      <w:r w:rsidRPr="00C312C5">
        <w:t xml:space="preserve"> или разрезанные по размеру или форме; носовые платки, косметические </w:t>
      </w:r>
      <w:r>
        <w:t>салфетки</w:t>
      </w:r>
      <w:r w:rsidRPr="00C312C5">
        <w:t xml:space="preserve">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3" w:name="48190"/>
    </w:p>
    <w:p w:rsidR="000C3379" w:rsidRPr="00C312C5" w:rsidRDefault="000C3379" w:rsidP="000C3379">
      <w:r w:rsidRPr="00C312C5">
        <w:t xml:space="preserve">48 19 ...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0" name="Рисунок 32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1" name="Рисунок 32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3"/>
      <w:r w:rsidRPr="00C312C5">
        <w:t xml:space="preserve"> Картонки, ящики, коробки, мешки, пакеты и другая упаковочная тара, из бум</w:t>
      </w:r>
      <w:r w:rsidRPr="00C312C5">
        <w:t>а</w:t>
      </w:r>
      <w:r w:rsidRPr="00C312C5">
        <w:t>ги, картона, целлюлозной ваты или полотна из целлюлозных волокон; коробки для карт</w:t>
      </w:r>
      <w:r w:rsidRPr="00C312C5">
        <w:t>о</w:t>
      </w:r>
      <w:r w:rsidRPr="00C312C5">
        <w:t>тек, лотки для писем и аналогичные изделия, из бумаги или картона, используемые в у</w:t>
      </w:r>
      <w:r w:rsidRPr="00C312C5">
        <w:t>ч</w:t>
      </w:r>
      <w:r w:rsidRPr="00C312C5">
        <w:t xml:space="preserve">реждениях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4" w:name="482"/>
    </w:p>
    <w:p w:rsidR="000C3379" w:rsidRPr="00C312C5" w:rsidRDefault="000C3379" w:rsidP="000C3379">
      <w:r w:rsidRPr="00C312C5">
        <w:t xml:space="preserve">48 20 ...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3" name="Рисунок 32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4" name="Рисунок 32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4"/>
      <w:r w:rsidRPr="00C312C5">
        <w:t xml:space="preserve"> </w:t>
      </w:r>
      <w:proofErr w:type="gramStart"/>
      <w:r w:rsidRPr="00C312C5">
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</w:t>
      </w:r>
      <w:r w:rsidRPr="00C312C5">
        <w:t>о</w:t>
      </w:r>
      <w:r w:rsidRPr="00C312C5">
        <w:t xml:space="preserve">гичные изделия, тетради, блокноты с промокательной бумагой, съемные переплеты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5" w:name="48210"/>
    </w:p>
    <w:p w:rsidR="000C3379" w:rsidRPr="00C312C5" w:rsidRDefault="000C3379" w:rsidP="000C3379">
      <w:r w:rsidRPr="00C312C5">
        <w:t xml:space="preserve">48 21 ...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6" name="Рисунок 32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7" name="Рисунок 32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5"/>
      <w:r w:rsidRPr="00C312C5">
        <w:t xml:space="preserve"> Ярлыки и этикетки всех видов, из бумаги или картона, напечатанные или нен</w:t>
      </w:r>
      <w:r w:rsidRPr="00C312C5">
        <w:t>а</w:t>
      </w:r>
      <w:r w:rsidRPr="00C312C5">
        <w:t xml:space="preserve">печатанные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6" w:name="48220"/>
    </w:p>
    <w:p w:rsidR="000C3379" w:rsidRPr="00C312C5" w:rsidRDefault="000C3379" w:rsidP="000C3379">
      <w:r w:rsidRPr="00C312C5">
        <w:t xml:space="preserve">48 22 ...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29" name="Рисунок 32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0" name="Рисунок 33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6"/>
      <w:r w:rsidRPr="00C312C5">
        <w:t xml:space="preserve"> Бобины, катушки, шпули и аналогичные держатели, из бумажной массы, бум</w:t>
      </w:r>
      <w:r w:rsidRPr="00C312C5">
        <w:t>а</w:t>
      </w:r>
      <w:r w:rsidRPr="00C312C5">
        <w:t>ги или картона (перфорированные или неперфорированные, армированные или неармир</w:t>
      </w:r>
      <w:r w:rsidRPr="00C312C5">
        <w:t>о</w:t>
      </w:r>
      <w:r w:rsidRPr="00C312C5">
        <w:t xml:space="preserve">ванные)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7" w:name="48230"/>
    </w:p>
    <w:p w:rsidR="000C3379" w:rsidRPr="00C312C5" w:rsidRDefault="000C3379" w:rsidP="000C3379">
      <w:r w:rsidRPr="00C312C5">
        <w:t xml:space="preserve">48 23 ...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2" name="Рисунок 33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3" name="Рисунок 33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7"/>
      <w:r w:rsidRPr="00C312C5">
        <w:t xml:space="preserve"> 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</w:t>
      </w:r>
      <w:r w:rsidRPr="00C312C5">
        <w:t>ю</w:t>
      </w:r>
      <w:r w:rsidRPr="00C312C5">
        <w:t xml:space="preserve">лозной ваты или полотна из целлюлозных волокон </w:t>
      </w:r>
    </w:p>
    <w:p w:rsidR="000C3379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78" w:name="49"/>
    </w:p>
    <w:p w:rsidR="000C3379" w:rsidRPr="00C312C5" w:rsidRDefault="000C3379" w:rsidP="000C3379">
      <w:r w:rsidRPr="00C312C5">
        <w:t xml:space="preserve">49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5" name="Рисунок 33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78"/>
      <w:r w:rsidRPr="00C312C5">
        <w:t xml:space="preserve"> Печатные книги, газеты, репродукции и другие изделия полиграфической промы</w:t>
      </w:r>
      <w:r w:rsidRPr="00C312C5">
        <w:t>ш</w:t>
      </w:r>
      <w:r w:rsidRPr="00C312C5">
        <w:t>ленности; рукописи, машинописные тексты и планы</w:t>
      </w:r>
    </w:p>
    <w:p w:rsidR="000C3379" w:rsidRPr="00C312C5" w:rsidRDefault="000C3379" w:rsidP="000C3379">
      <w:pPr>
        <w:rPr>
          <w:color w:val="000000"/>
        </w:rPr>
      </w:pPr>
    </w:p>
    <w:p w:rsidR="000C3379" w:rsidRPr="00C312C5" w:rsidRDefault="000C3379" w:rsidP="000C3379">
      <w:bookmarkStart w:id="79" w:name="68-70"/>
      <w:r w:rsidRPr="00C312C5">
        <w:t xml:space="preserve">68-70  </w:t>
      </w:r>
      <w:bookmarkEnd w:id="79"/>
      <w:r w:rsidRPr="00C312C5">
        <w:t xml:space="preserve"> XIII. Изделия из камня, гипса, цемента, асбеста, слюды или аналогичных матери</w:t>
      </w:r>
      <w:r w:rsidRPr="00C312C5">
        <w:t>а</w:t>
      </w:r>
      <w:r w:rsidRPr="00C312C5">
        <w:t xml:space="preserve">лов; керамические изделия; стекло и изделия из него (Группы 68-70)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80" w:name="68"/>
    </w:p>
    <w:p w:rsidR="000C3379" w:rsidRPr="00C312C5" w:rsidRDefault="000C3379" w:rsidP="000C3379">
      <w:r w:rsidRPr="00C312C5">
        <w:t xml:space="preserve">68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6" name="Рисунок 33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0"/>
      <w:r w:rsidRPr="00C312C5">
        <w:t xml:space="preserve"> Изделия из камня, гипса, цемента, асбеста, слюды или аналогичных материалов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  <w:color w:val="000000"/>
        </w:rPr>
      </w:pPr>
      <w:bookmarkStart w:id="81" w:name="6801000000"/>
    </w:p>
    <w:p w:rsidR="000C3379" w:rsidRPr="00C312C5" w:rsidRDefault="000C3379" w:rsidP="000C3379">
      <w:r w:rsidRPr="000F5420">
        <w:rPr>
          <w:bCs/>
        </w:rPr>
        <w:t>68 01 000000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7" name="Рисунок 33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38" name="Рисунок 33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81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"Брусчатка, бордюрные камни и плиты для мощения из природного камня (кроме сланца)" </w:instrText>
      </w:r>
      <w:r w:rsidRPr="000F5420">
        <w:rPr>
          <w:bCs/>
        </w:rPr>
        <w:fldChar w:fldCharType="separate"/>
      </w:r>
      <w:r w:rsidRPr="000F5420">
        <w:rPr>
          <w:rStyle w:val="a4"/>
          <w:bCs/>
        </w:rPr>
        <w:t>Брусчатка, бордюрные камни и плиты для мощения из природного камня (кроме сланца)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2" w:name="68020"/>
    </w:p>
    <w:p w:rsidR="000C3379" w:rsidRPr="00C312C5" w:rsidRDefault="000C3379" w:rsidP="000C3379">
      <w:r w:rsidRPr="00C312C5">
        <w:t xml:space="preserve">68 02 ...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0" name="Рисунок 34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1" name="Рисунок 34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2"/>
      <w:r w:rsidRPr="00C312C5">
        <w:t xml:space="preserve"> Камень, обработанный (кроме сланца) для памятников или строительства, и и</w:t>
      </w:r>
      <w:r w:rsidRPr="00C312C5">
        <w:t>з</w:t>
      </w:r>
      <w:r w:rsidRPr="00C312C5">
        <w:t>делия из него, кроме товаров товарной позиции 6801; кубики для мозаики и аналогичные изделия из природного камня (включая сланец) на основе или без основы; гранулы, кро</w:t>
      </w:r>
      <w:r w:rsidRPr="00C312C5">
        <w:t>ш</w:t>
      </w:r>
      <w:r w:rsidRPr="00C312C5">
        <w:t xml:space="preserve">ка и порошок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3" w:name="68030"/>
    </w:p>
    <w:p w:rsidR="000C3379" w:rsidRPr="00C312C5" w:rsidRDefault="000C3379" w:rsidP="000C3379">
      <w:r w:rsidRPr="00C312C5">
        <w:t xml:space="preserve">68 03 ...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3" name="Рисунок 34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4" name="Рисунок 34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3"/>
      <w:r w:rsidRPr="00C312C5">
        <w:t xml:space="preserve"> </w:t>
      </w:r>
      <w:proofErr w:type="gramStart"/>
      <w:r w:rsidRPr="00C312C5">
        <w:t>Сланец</w:t>
      </w:r>
      <w:proofErr w:type="gramEnd"/>
      <w:r w:rsidRPr="00C312C5">
        <w:t xml:space="preserve"> обработанный и изделия из сланца или из агломерированного сланца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4" w:name="68040"/>
    </w:p>
    <w:p w:rsidR="000C3379" w:rsidRPr="00C312C5" w:rsidRDefault="000C3379" w:rsidP="000C3379">
      <w:r w:rsidRPr="00C312C5">
        <w:t xml:space="preserve">68 04 ...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6" name="Рисунок 34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7" name="Рисунок 34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4"/>
      <w:r w:rsidRPr="00C312C5">
        <w:t xml:space="preserve"> Жернова, камни точильные, круги шлифовальные и аналогичные изделия без опорных конструкций, предназначенные для шлифовки, заточки, полировки, подгонки или резания, камни для ручной заточки или полировки и их части из природного камня 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5" w:name="68050"/>
    </w:p>
    <w:p w:rsidR="000C3379" w:rsidRPr="00C312C5" w:rsidRDefault="000C3379" w:rsidP="000C3379">
      <w:r w:rsidRPr="00C312C5">
        <w:t xml:space="preserve">68 05 ...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49" name="Рисунок 34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0" name="Рисунок 35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5"/>
      <w:r w:rsidRPr="00C312C5">
        <w:t xml:space="preserve"> Природный или искусственный абразивный порошок или зерно на тканой, б</w:t>
      </w:r>
      <w:r w:rsidRPr="00C312C5">
        <w:t>у</w:t>
      </w:r>
      <w:r w:rsidRPr="00C312C5">
        <w:t xml:space="preserve">мажной, картонной или иной основе, разрезанной или сшитой, или обработанной другим способом для получения определенной формы, или необработанной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6" w:name="68060"/>
    </w:p>
    <w:p w:rsidR="000C3379" w:rsidRPr="00C312C5" w:rsidRDefault="000C3379" w:rsidP="000C3379">
      <w:r w:rsidRPr="00C312C5">
        <w:t xml:space="preserve">68 06 ...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2" name="Рисунок 35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3" name="Рисунок 35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6"/>
      <w:r w:rsidRPr="00C312C5">
        <w:t xml:space="preserve"> Шлаковата, минеральная силикатная вата и аналогичные минеральные ваты; вермикулит расслоенный, глины вспученные, </w:t>
      </w:r>
      <w:proofErr w:type="gramStart"/>
      <w:r w:rsidRPr="00C312C5">
        <w:t>шлак</w:t>
      </w:r>
      <w:proofErr w:type="gramEnd"/>
      <w:r w:rsidRPr="00C312C5">
        <w:t xml:space="preserve"> вспененный и аналогичные вспуче</w:t>
      </w:r>
      <w:r w:rsidRPr="00C312C5">
        <w:t>н</w:t>
      </w:r>
      <w:r w:rsidRPr="00C312C5">
        <w:t>ные минеральные продукты; смеси и изделия из теплоизоляционных, звукоизоляционных или звукопоглощающих минеральны</w:t>
      </w:r>
      <w:r>
        <w:t>х</w:t>
      </w:r>
      <w:r w:rsidRPr="00C312C5">
        <w:t xml:space="preserve"> ват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7" w:name="68070"/>
    </w:p>
    <w:p w:rsidR="000C3379" w:rsidRPr="00C312C5" w:rsidRDefault="000C3379" w:rsidP="000C3379">
      <w:r w:rsidRPr="00C312C5">
        <w:t xml:space="preserve">68 07 ...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5" name="Рисунок 35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6" name="Рисунок 35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7"/>
      <w:r w:rsidRPr="00C312C5">
        <w:t xml:space="preserve"> Изделия из асфальта или аналогичных материалов (например, из нефтяного б</w:t>
      </w:r>
      <w:r w:rsidRPr="00C312C5">
        <w:t>и</w:t>
      </w:r>
      <w:r w:rsidRPr="00C312C5">
        <w:t xml:space="preserve">тума или каменноугольного пека)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88" w:name="6808000000"/>
    </w:p>
    <w:p w:rsidR="000C3379" w:rsidRPr="00C312C5" w:rsidRDefault="000C3379" w:rsidP="000C3379">
      <w:r w:rsidRPr="000F5420">
        <w:rPr>
          <w:bCs/>
        </w:rPr>
        <w:t>68 08 000000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8" name="Рисунок 35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59" name="Рисунок 35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88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"Панели, плиты, плитки, блоки и аналогичные изделия из растительных волокон, соломы или стружки, щепы, частиц, опилок или других древесных отходов, агломерированных с цементом, гипсом или прочими минеральными связующими веществами" </w:instrText>
      </w:r>
      <w:r w:rsidRPr="000F5420">
        <w:rPr>
          <w:bCs/>
        </w:rPr>
        <w:fldChar w:fldCharType="separate"/>
      </w:r>
      <w:r w:rsidRPr="000F5420">
        <w:rPr>
          <w:rStyle w:val="a4"/>
          <w:bCs/>
        </w:rPr>
        <w:t>Панели, плиты, плитки, блоки и аналогичные изделия из растител</w:t>
      </w:r>
      <w:r w:rsidRPr="000F5420">
        <w:rPr>
          <w:rStyle w:val="a4"/>
          <w:bCs/>
        </w:rPr>
        <w:t>ь</w:t>
      </w:r>
      <w:r w:rsidRPr="000F5420">
        <w:rPr>
          <w:rStyle w:val="a4"/>
          <w:bCs/>
        </w:rPr>
        <w:t>ных волокон, соломы или стружки, щепы, частиц, опилок или других древесных отходов, агломерированных с цементом, гипсом или прочими минеральными связующими веществ</w:t>
      </w:r>
      <w:r w:rsidRPr="000F5420">
        <w:rPr>
          <w:rStyle w:val="a4"/>
          <w:bCs/>
        </w:rPr>
        <w:t>а</w:t>
      </w:r>
      <w:r w:rsidRPr="000F5420">
        <w:rPr>
          <w:rStyle w:val="a4"/>
          <w:bCs/>
        </w:rPr>
        <w:t>ми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89" w:name="68090"/>
    </w:p>
    <w:p w:rsidR="000C3379" w:rsidRPr="00C312C5" w:rsidRDefault="000C3379" w:rsidP="000C3379">
      <w:r w:rsidRPr="00C312C5">
        <w:t xml:space="preserve">68 09 ...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1" name="Рисунок 36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2" name="Рисунок 36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89"/>
      <w:r w:rsidRPr="00C312C5">
        <w:t xml:space="preserve"> Изделия из гипса или смесей на его основе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0" w:name="681"/>
    </w:p>
    <w:p w:rsidR="000C3379" w:rsidRPr="00C312C5" w:rsidRDefault="000C3379" w:rsidP="000C3379">
      <w:r w:rsidRPr="00C312C5">
        <w:t xml:space="preserve">68 10 ...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4" name="Рисунок 36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5" name="Рисунок 36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0"/>
      <w:r w:rsidRPr="00C312C5">
        <w:t xml:space="preserve"> Изделия из цемента, бетона или искусственного камня, неармированные или армированные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1" w:name="68110"/>
    </w:p>
    <w:p w:rsidR="000C3379" w:rsidRPr="00C312C5" w:rsidRDefault="000C3379" w:rsidP="000C3379">
      <w:r w:rsidRPr="00C312C5">
        <w:t xml:space="preserve">68 11 ...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7" name="Рисунок 36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68" name="Рисунок 36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1"/>
      <w:r w:rsidRPr="00C312C5">
        <w:t xml:space="preserve"> Изделия из асбоцемента, из цемента с волокнами целлюлозы или из аналоги</w:t>
      </w:r>
      <w:r w:rsidRPr="00C312C5">
        <w:t>ч</w:t>
      </w:r>
      <w:r w:rsidRPr="00C312C5">
        <w:t xml:space="preserve">ных материалов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2" w:name="68120"/>
    </w:p>
    <w:p w:rsidR="000C3379" w:rsidRPr="00C312C5" w:rsidRDefault="000C3379" w:rsidP="000C3379">
      <w:r w:rsidRPr="00C312C5">
        <w:t xml:space="preserve">68 12 ...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0" name="Рисунок 37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1" name="Рисунок 37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2"/>
      <w:r w:rsidRPr="00C312C5">
        <w:t>Волокно асбестовое обработанное; смеси на основе асбеста или асбеста и ка</w:t>
      </w:r>
      <w:r w:rsidRPr="00C312C5">
        <w:t>р</w:t>
      </w:r>
      <w:r w:rsidRPr="00C312C5">
        <w:t>боната магния; изделия из этих смесей или из асбеста (например, нити, ткани, одежда, г</w:t>
      </w:r>
      <w:r w:rsidRPr="00C312C5">
        <w:t>о</w:t>
      </w:r>
      <w:r w:rsidRPr="00C312C5">
        <w:t xml:space="preserve">ловные уборы, обувь, прокладки), армированные или неармированные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3" w:name="68130"/>
    </w:p>
    <w:p w:rsidR="000C3379" w:rsidRPr="00C312C5" w:rsidRDefault="000C3379" w:rsidP="000C3379">
      <w:r w:rsidRPr="00C312C5">
        <w:t xml:space="preserve">68 13 ...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3" name="Рисунок 37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4" name="Рисунок 37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3"/>
      <w:r w:rsidRPr="00C312C5">
        <w:t xml:space="preserve"> </w:t>
      </w:r>
      <w:proofErr w:type="gramStart"/>
      <w:r w:rsidRPr="00C312C5">
        <w:t xml:space="preserve">Фрикционные материалы и изделия из них (например, листы, рулоны, ленты, сегменты, диски, шайбы, прокладки) несмонтированные, используемые для тормозов, сцеплений или аналогичных устройств, на основе асбеста, других минеральных веществ или целлюлозы, совме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4" w:name="68140"/>
    </w:p>
    <w:p w:rsidR="000C3379" w:rsidRPr="00C312C5" w:rsidRDefault="000C3379" w:rsidP="000C3379">
      <w:r w:rsidRPr="00C312C5">
        <w:t xml:space="preserve">68 14 ...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6" name="Рисунок 37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7" name="Рисунок 37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4"/>
      <w:r w:rsidRPr="00C312C5">
        <w:t xml:space="preserve"> </w:t>
      </w:r>
      <w:proofErr w:type="gramStart"/>
      <w:r w:rsidRPr="00C312C5">
        <w:t>Слюда</w:t>
      </w:r>
      <w:proofErr w:type="gramEnd"/>
      <w:r w:rsidRPr="00C312C5">
        <w:t xml:space="preserve"> обработанная и изделия из нее, включая агломерированную или реген</w:t>
      </w:r>
      <w:r w:rsidRPr="00C312C5">
        <w:t>е</w:t>
      </w:r>
      <w:r w:rsidRPr="00C312C5">
        <w:t xml:space="preserve">рированную слюду, на бумажной, картонной или другой основе или без нее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5" w:name="68150"/>
    </w:p>
    <w:p w:rsidR="000C3379" w:rsidRPr="00C312C5" w:rsidRDefault="000C3379" w:rsidP="000C3379">
      <w:r w:rsidRPr="00C312C5">
        <w:t xml:space="preserve">68 15 ...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79" name="Рисунок 37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0" name="Рисунок 38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5"/>
      <w:r w:rsidRPr="00C312C5">
        <w:t xml:space="preserve"> Изделия из камня или других минеральных веществ (включая углеродные волокна, изделия из углеродных волокон и изделия из торфа), в другом месте не поимен</w:t>
      </w:r>
      <w:r w:rsidRPr="00C312C5">
        <w:t>о</w:t>
      </w:r>
      <w:r w:rsidRPr="00C312C5">
        <w:t xml:space="preserve">ванные или не включенные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6" w:name="69"/>
    </w:p>
    <w:p w:rsidR="000C3379" w:rsidRPr="00C312C5" w:rsidRDefault="000C3379" w:rsidP="000C3379">
      <w:r w:rsidRPr="00C312C5">
        <w:t xml:space="preserve">69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2" name="Рисунок 38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6"/>
      <w:r w:rsidRPr="00C312C5">
        <w:t xml:space="preserve"> Керамические изделия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3" name="Рисунок 38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4" name="Рисунок 38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I. ИЗДЕЛИЯ ИЗ КРЕМНЕЗЕМИСТОЙ КАМЕННОЙ МУКИ ИЛИ ИЗ АНАЛОГИ</w:t>
      </w:r>
      <w:r w:rsidRPr="00C312C5">
        <w:t>Ч</w:t>
      </w:r>
      <w:r w:rsidRPr="00C312C5">
        <w:t xml:space="preserve">НЫХ КРЕМНЕЗЕМИСТЫХ ПОРОД И ОГНЕУПОРНЫЕ ИЗДЕЛИЯ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  <w:color w:val="000000"/>
        </w:rPr>
      </w:pPr>
      <w:bookmarkStart w:id="97" w:name="6901000000"/>
    </w:p>
    <w:p w:rsidR="000C3379" w:rsidRPr="00C312C5" w:rsidRDefault="000C3379" w:rsidP="000C3379">
      <w:r w:rsidRPr="000F5420">
        <w:rPr>
          <w:bCs/>
        </w:rPr>
        <w:t>69 01 000000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5" name="Рисунок 38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6" name="Рисунок 38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7" name="Рисунок 38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97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"Кирпичи, блоки, плитки и другие керамические изделия из кремнеземистой каменной муки (например, из кизельгура, триполита или диатомита) или из аналогичных кремнеземистых пород" </w:instrText>
      </w:r>
      <w:r w:rsidRPr="000F5420">
        <w:rPr>
          <w:bCs/>
        </w:rPr>
        <w:fldChar w:fldCharType="separate"/>
      </w:r>
      <w:r w:rsidRPr="000F5420">
        <w:rPr>
          <w:rStyle w:val="a4"/>
          <w:bCs/>
        </w:rPr>
        <w:t>Кирпичи, блоки, плитки и другие керамические изделия из кремнезем</w:t>
      </w:r>
      <w:r w:rsidRPr="000F5420">
        <w:rPr>
          <w:rStyle w:val="a4"/>
          <w:bCs/>
        </w:rPr>
        <w:t>и</w:t>
      </w:r>
      <w:r w:rsidRPr="000F5420">
        <w:rPr>
          <w:rStyle w:val="a4"/>
          <w:bCs/>
        </w:rPr>
        <w:t>стой каменной муки (например, из кизельгура, триполита или диатомита) или из анал</w:t>
      </w:r>
      <w:r w:rsidRPr="000F5420">
        <w:rPr>
          <w:rStyle w:val="a4"/>
          <w:bCs/>
        </w:rPr>
        <w:t>о</w:t>
      </w:r>
      <w:r w:rsidRPr="000F5420">
        <w:rPr>
          <w:rStyle w:val="a4"/>
          <w:bCs/>
        </w:rPr>
        <w:t>гичных кремнеземистых пород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8" w:name="69020"/>
    </w:p>
    <w:p w:rsidR="000C3379" w:rsidRPr="00C312C5" w:rsidRDefault="000C3379" w:rsidP="000C3379">
      <w:r w:rsidRPr="00C312C5">
        <w:t xml:space="preserve">69 02 ...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89" name="Рисунок 38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0" name="Рисунок 39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1" name="Рисунок 39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8"/>
      <w:r w:rsidRPr="00C312C5">
        <w:t xml:space="preserve"> Кирпичи огнеупорные, блоки, плитки и аналогичные огнеупорные керамич</w:t>
      </w:r>
      <w:r w:rsidRPr="00C312C5">
        <w:t>е</w:t>
      </w:r>
      <w:r w:rsidRPr="00C312C5">
        <w:t>ские строительные материалы, кроме изделий из кремнеземистой каменной муки или ан</w:t>
      </w:r>
      <w:r w:rsidRPr="00C312C5">
        <w:t>а</w:t>
      </w:r>
      <w:r w:rsidRPr="00C312C5">
        <w:t xml:space="preserve">логичных кремнеземистых пород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99" w:name="69030"/>
    </w:p>
    <w:p w:rsidR="000C3379" w:rsidRPr="00C312C5" w:rsidRDefault="000C3379" w:rsidP="000C3379">
      <w:r w:rsidRPr="00C312C5">
        <w:t xml:space="preserve">69 03 ...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3" name="Рисунок 39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4" name="Рисунок 39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5" name="Рисунок 39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99"/>
      <w:r w:rsidRPr="00C312C5">
        <w:t xml:space="preserve"> </w:t>
      </w:r>
      <w:proofErr w:type="gramStart"/>
      <w:r w:rsidRPr="00C312C5">
        <w:t>Прочие огнеупорные керамические изделия (например, реторты, тигли, муф</w:t>
      </w:r>
      <w:r w:rsidRPr="00C312C5">
        <w:t>е</w:t>
      </w:r>
      <w:r w:rsidRPr="00C312C5">
        <w:t>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</w:t>
      </w:r>
      <w:r w:rsidRPr="00C312C5">
        <w:t>е</w:t>
      </w:r>
      <w:r w:rsidRPr="00C312C5">
        <w:t xml:space="preserve">мистых пород 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</w:p>
    <w:p w:rsidR="000C3379" w:rsidRPr="00C312C5" w:rsidRDefault="000C3379" w:rsidP="000C3379">
      <w:r w:rsidRPr="00C312C5">
        <w:t xml:space="preserve">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7" name="Рисунок 39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8" name="Рисунок 39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 II. ПРОЧИЕ КЕРАМИЧЕСКИЕ ИЗДЕЛИЯ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100" w:name="69040"/>
    </w:p>
    <w:p w:rsidR="000C3379" w:rsidRPr="00C312C5" w:rsidRDefault="000C3379" w:rsidP="000C3379">
      <w:r w:rsidRPr="00C312C5">
        <w:t xml:space="preserve">69 04 ...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399" name="Рисунок 39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0" name="Рисунок 40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1" name="Рисунок 40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0"/>
      <w:r w:rsidRPr="00C312C5">
        <w:t xml:space="preserve"> Кирпичи строительные, блоки для полов, камни керамические несущие или для заполнения балочных конструкций и аналогичные изделия из керамики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1" w:name="69050"/>
    </w:p>
    <w:p w:rsidR="000C3379" w:rsidRPr="00C312C5" w:rsidRDefault="000C3379" w:rsidP="000C3379">
      <w:r w:rsidRPr="00C312C5">
        <w:t xml:space="preserve">69 05 ...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3" name="Рисунок 40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4" name="Рисунок 40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5" name="Рисунок 40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1"/>
      <w:r w:rsidRPr="00C312C5">
        <w:t xml:space="preserve"> Черепица, дефлекторы, зонты над дымовыми трубами, части дымоходов, арх</w:t>
      </w:r>
      <w:r w:rsidRPr="00C312C5">
        <w:t>и</w:t>
      </w:r>
      <w:r w:rsidRPr="00C312C5">
        <w:t xml:space="preserve">тектурные украшения и прочие строительные детали из керамики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102" w:name="6906000000"/>
    </w:p>
    <w:p w:rsidR="000C3379" w:rsidRPr="000F5420" w:rsidRDefault="000C3379" w:rsidP="000C3379">
      <w:r w:rsidRPr="000F5420">
        <w:rPr>
          <w:bCs/>
        </w:rPr>
        <w:t>69 06 000000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7" name="Рисунок 40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8" name="Рисунок 40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09" name="Рисунок 40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102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"Трубы керамические, трубопроводы изоляционные, водоотводы и фитинги труб" </w:instrText>
      </w:r>
      <w:r w:rsidRPr="000F5420">
        <w:rPr>
          <w:bCs/>
        </w:rPr>
        <w:fldChar w:fldCharType="separate"/>
      </w:r>
      <w:r w:rsidRPr="000F5420">
        <w:rPr>
          <w:rStyle w:val="a4"/>
          <w:bCs/>
        </w:rPr>
        <w:t>Трубы керамические, трубопроводы изоляционные, водоотводы и фити</w:t>
      </w:r>
      <w:r w:rsidRPr="000F5420">
        <w:rPr>
          <w:rStyle w:val="a4"/>
          <w:bCs/>
        </w:rPr>
        <w:t>н</w:t>
      </w:r>
      <w:r w:rsidRPr="000F5420">
        <w:rPr>
          <w:rStyle w:val="a4"/>
          <w:bCs/>
        </w:rPr>
        <w:t>ги труб</w:t>
      </w:r>
      <w:r w:rsidRPr="000F5420">
        <w:rPr>
          <w:bCs/>
        </w:rPr>
        <w:fldChar w:fldCharType="end"/>
      </w:r>
      <w:r w:rsidRPr="000F5420">
        <w:t xml:space="preserve"> </w:t>
      </w:r>
    </w:p>
    <w:p w:rsidR="000C3379" w:rsidRPr="000F5420" w:rsidRDefault="000C3379" w:rsidP="000C3379">
      <w:pPr>
        <w:rPr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3" w:name="69070"/>
    </w:p>
    <w:p w:rsidR="000C3379" w:rsidRPr="00C312C5" w:rsidRDefault="000C3379" w:rsidP="000C3379">
      <w:r w:rsidRPr="00C312C5">
        <w:t xml:space="preserve">69 07 ...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1" name="Рисунок 41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2" name="Рисунок 41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3" name="Рисунок 41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3"/>
      <w:r w:rsidRPr="00C312C5">
        <w:t xml:space="preserve"> Плиты для мощения, плитки облицовочные для полов, печей, каминов или стен керамические неглазурованные; кубики керамические неглазурованные для мозаи</w:t>
      </w:r>
      <w:r w:rsidRPr="00C312C5">
        <w:t>ч</w:t>
      </w:r>
      <w:r w:rsidRPr="00C312C5">
        <w:t xml:space="preserve">ных работ и аналогичные изделия, на основе или без нее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4" w:name="69080"/>
    </w:p>
    <w:p w:rsidR="000C3379" w:rsidRPr="00C312C5" w:rsidRDefault="000C3379" w:rsidP="000C3379">
      <w:r w:rsidRPr="00C312C5">
        <w:t xml:space="preserve">69 08 ...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5" name="Рисунок 41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6" name="Рисунок 41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7" name="Рисунок 41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4"/>
      <w:r w:rsidRPr="00C312C5">
        <w:t xml:space="preserve"> Плиты для мощения, плитки облицовочные для полов, печей, каминов или стен керамические глазурованные; кубики керамические глазурованные для мозаичных работ и аналогичные изделия, на основе или без нее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5" w:name="69090"/>
    </w:p>
    <w:p w:rsidR="000C3379" w:rsidRPr="00C312C5" w:rsidRDefault="000C3379" w:rsidP="000C3379">
      <w:r w:rsidRPr="00C312C5">
        <w:t xml:space="preserve">69 09 ...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19" name="Рисунок 41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0" name="Рисунок 42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1" name="Рисунок 42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5"/>
      <w:r w:rsidRPr="00C312C5">
        <w:t xml:space="preserve"> Изделия керамические для лабораторных, химических или других технических целей; керамические желоба, чаны и аналогичные резервуары, используемые в сельском хозяйстве; керамические горшки, сосуды и аналогичные изделия, используемые для транспортировки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6" w:name="691"/>
    </w:p>
    <w:p w:rsidR="000C3379" w:rsidRPr="00C312C5" w:rsidRDefault="000C3379" w:rsidP="000C3379">
      <w:r w:rsidRPr="00C312C5">
        <w:t xml:space="preserve">69 10 ...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3" name="Рисунок 42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4" name="Рисунок 42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5" name="Рисунок 42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6"/>
      <w:r w:rsidRPr="00C312C5">
        <w:t xml:space="preserve"> Раковины, умывальники, консоли раковин, ванны, биде, унитазы, сливные бачки, писсуары и аналогичные санитарно-технические изделия из керамики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7" w:name="69110"/>
    </w:p>
    <w:p w:rsidR="000C3379" w:rsidRPr="00C312C5" w:rsidRDefault="000C3379" w:rsidP="000C3379">
      <w:r w:rsidRPr="00C312C5">
        <w:t xml:space="preserve">69 11 ...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7" name="Рисунок 42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8" name="Рисунок 42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29" name="Рисунок 42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7"/>
      <w:r w:rsidRPr="00C312C5">
        <w:t xml:space="preserve"> Посуда столовая, кухонная и прочие хозяйственные и туалетные изделия из фарфора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8" w:name="69120"/>
    </w:p>
    <w:p w:rsidR="000C3379" w:rsidRPr="00C312C5" w:rsidRDefault="000C3379" w:rsidP="000C3379">
      <w:r w:rsidRPr="00C312C5">
        <w:t xml:space="preserve">69 12 ...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1" name="Рисунок 43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2" name="Рисунок 43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3" name="Рисунок 43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8"/>
      <w:r w:rsidRPr="00C312C5">
        <w:t xml:space="preserve"> Посуда столовая, кухонная и прочие хозяйственные и туалетные изделия из керамики, кроме фарфора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09" w:name="69130"/>
    </w:p>
    <w:p w:rsidR="000C3379" w:rsidRPr="00C312C5" w:rsidRDefault="000C3379" w:rsidP="000C3379">
      <w:r w:rsidRPr="00C312C5">
        <w:t xml:space="preserve">69 13 ...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5" name="Рисунок 43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6" name="Рисунок 43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7" name="Рисунок 43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09"/>
      <w:r w:rsidRPr="00C312C5">
        <w:t xml:space="preserve"> Статуэтки и прочие декоративные изделия из керамики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0" w:name="69140"/>
    </w:p>
    <w:p w:rsidR="000C3379" w:rsidRPr="00C312C5" w:rsidRDefault="000C3379" w:rsidP="000C3379">
      <w:r w:rsidRPr="00C312C5">
        <w:t xml:space="preserve">69 14 ...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39" name="Рисунок 43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0" name="Рисунок 44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1" name="Рисунок 44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0"/>
      <w:r w:rsidRPr="00C312C5">
        <w:t xml:space="preserve"> Прочие керамические изделия 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color w:val="000000"/>
        </w:rPr>
      </w:pPr>
    </w:p>
    <w:p w:rsidR="000C3379" w:rsidRPr="00C312C5" w:rsidRDefault="000C3379" w:rsidP="000C3379">
      <w:pPr>
        <w:rPr>
          <w:vanish/>
          <w:color w:val="000000"/>
        </w:rPr>
      </w:pPr>
      <w:bookmarkStart w:id="111" w:name="70"/>
    </w:p>
    <w:p w:rsidR="000C3379" w:rsidRPr="00C312C5" w:rsidRDefault="000C3379" w:rsidP="000C3379">
      <w:r w:rsidRPr="00C312C5">
        <w:t xml:space="preserve">70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3" name="Рисунок 44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1"/>
      <w:r w:rsidRPr="00C312C5">
        <w:t xml:space="preserve"> Стекло и изделия из него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112" w:name="70010"/>
    </w:p>
    <w:p w:rsidR="000C3379" w:rsidRPr="00C312C5" w:rsidRDefault="000C3379" w:rsidP="000C3379">
      <w:r w:rsidRPr="00C312C5">
        <w:t xml:space="preserve">70 01 ...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4" name="Рисунок 44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5" name="Рисунок 44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2"/>
      <w:r w:rsidRPr="00C312C5">
        <w:t xml:space="preserve"> Бой стеклянный, скрап и прочие отходы стекла; стекло в блоках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3" w:name="70020"/>
    </w:p>
    <w:p w:rsidR="000C3379" w:rsidRPr="00C312C5" w:rsidRDefault="000C3379" w:rsidP="000C3379">
      <w:r w:rsidRPr="00C312C5">
        <w:t xml:space="preserve">70 02 ...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7" name="Рисунок 44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48" name="Рисунок 44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3"/>
      <w:r w:rsidRPr="00C312C5">
        <w:t xml:space="preserve"> Стекло в форме шаров (кроме микросфер товарной позиции 7018), прутков или трубок, необработанное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4" w:name="70030"/>
    </w:p>
    <w:p w:rsidR="000C3379" w:rsidRPr="00C312C5" w:rsidRDefault="000C3379" w:rsidP="000C3379">
      <w:r w:rsidRPr="00C312C5">
        <w:t xml:space="preserve">70 03 ...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0" name="Рисунок 45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1" name="Рисунок 45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4"/>
      <w:r w:rsidRPr="00C312C5">
        <w:t xml:space="preserve"> Стекло литое и прокатное, листовое или профилированное, имеющее или не имеющее поглощающий, отражающий или неотражающий слой, но не обработанное к</w:t>
      </w:r>
      <w:r w:rsidRPr="00C312C5">
        <w:t>а</w:t>
      </w:r>
      <w:r w:rsidRPr="00C312C5">
        <w:t xml:space="preserve">ким-либо иным способом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5" w:name="70040"/>
    </w:p>
    <w:p w:rsidR="000C3379" w:rsidRPr="00C312C5" w:rsidRDefault="000C3379" w:rsidP="000C3379">
      <w:r w:rsidRPr="00C312C5">
        <w:t xml:space="preserve">70 04 ...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3" name="Рисунок 45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4" name="Рисунок 45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5"/>
      <w:r w:rsidRPr="00C312C5">
        <w:t xml:space="preserve"> Стекло тянутое и выдувное, в листах, имеющее или не имеющее поглоща</w:t>
      </w:r>
      <w:r w:rsidRPr="00C312C5">
        <w:t>ю</w:t>
      </w:r>
      <w:r w:rsidRPr="00C312C5">
        <w:t>щий, отражающий или неотражающий слой, но не обработанное каким-либо иным спос</w:t>
      </w:r>
      <w:r w:rsidRPr="00C312C5">
        <w:t>о</w:t>
      </w:r>
      <w:r w:rsidRPr="00C312C5">
        <w:t xml:space="preserve">бом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6" w:name="70050"/>
    </w:p>
    <w:p w:rsidR="000C3379" w:rsidRPr="00C312C5" w:rsidRDefault="000C3379" w:rsidP="000C3379">
      <w:r w:rsidRPr="00C312C5">
        <w:t xml:space="preserve">70 05 ...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6" name="Рисунок 45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7" name="Рисунок 45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6"/>
      <w:r w:rsidRPr="00C312C5">
        <w:t xml:space="preserve"> Стекло термически полированное и стекло со шлифованной или полированной поверхностью, в листах, имеющее или не имеющее поглощающий, отражающий или н</w:t>
      </w:r>
      <w:r w:rsidRPr="00C312C5">
        <w:t>е</w:t>
      </w:r>
      <w:r w:rsidRPr="00C312C5">
        <w:t xml:space="preserve">отражающий слой, но не обработанное иным способом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7" w:name="70060"/>
    </w:p>
    <w:p w:rsidR="000C3379" w:rsidRPr="00C312C5" w:rsidRDefault="000C3379" w:rsidP="000C3379">
      <w:r w:rsidRPr="00C312C5">
        <w:t xml:space="preserve">70 06 ...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59" name="Рисунок 45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0" name="Рисунок 46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7"/>
      <w:r w:rsidRPr="00C312C5">
        <w:t xml:space="preserve"> Стекло товарной позиции 7003, 7004 или 7005, гнутое, граненое, гравирова</w:t>
      </w:r>
      <w:r w:rsidRPr="00C312C5">
        <w:t>н</w:t>
      </w:r>
      <w:r w:rsidRPr="00C312C5">
        <w:t>ное, сверленое, эмалированное или обработанное иным способом, но не вставленное в р</w:t>
      </w:r>
      <w:r w:rsidRPr="00C312C5">
        <w:t>а</w:t>
      </w:r>
      <w:r w:rsidRPr="00C312C5">
        <w:t xml:space="preserve">му или не комбинированное с другими материалами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8" w:name="70070"/>
    </w:p>
    <w:p w:rsidR="000C3379" w:rsidRPr="00C312C5" w:rsidRDefault="000C3379" w:rsidP="000C3379">
      <w:r w:rsidRPr="00C312C5">
        <w:t xml:space="preserve">70 07 ...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2" name="Рисунок 46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3" name="Рисунок 46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8"/>
      <w:r w:rsidRPr="00C312C5">
        <w:t xml:space="preserve"> Стекло безопасное, включая стекло упрочненное (закаленное) или многосло</w:t>
      </w:r>
      <w:r w:rsidRPr="00C312C5">
        <w:t>й</w:t>
      </w:r>
      <w:r w:rsidRPr="00C312C5">
        <w:t xml:space="preserve">ное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19" w:name="70080"/>
    </w:p>
    <w:p w:rsidR="000C3379" w:rsidRPr="00C312C5" w:rsidRDefault="000C3379" w:rsidP="000C3379">
      <w:r w:rsidRPr="00C312C5">
        <w:t xml:space="preserve">70 08 ...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5" name="Рисунок 46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6" name="Рисунок 46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19"/>
      <w:r w:rsidRPr="00C312C5">
        <w:t xml:space="preserve"> Многослойные изолирующие изделия из стекла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0" w:name="70090"/>
    </w:p>
    <w:p w:rsidR="000C3379" w:rsidRPr="00C312C5" w:rsidRDefault="000C3379" w:rsidP="000C3379">
      <w:r w:rsidRPr="00C312C5">
        <w:t xml:space="preserve">70 09 ...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8" name="Рисунок 46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69" name="Рисунок 46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0"/>
      <w:r w:rsidRPr="00C312C5">
        <w:t xml:space="preserve"> Зеркала стеклянные, в рамах или без рам, включая зеркала заднего обзора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1" w:name="701"/>
    </w:p>
    <w:p w:rsidR="000C3379" w:rsidRPr="00C312C5" w:rsidRDefault="000C3379" w:rsidP="000C3379">
      <w:r w:rsidRPr="00C312C5">
        <w:t xml:space="preserve">70 10 ...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1" name="Рисунок 47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2" name="Рисунок 47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1"/>
      <w:r w:rsidRPr="00C312C5">
        <w:t xml:space="preserve"> Бутыли, бутылки, флаконы, кувшины, горшки, банки, ампулы и прочие сте</w:t>
      </w:r>
      <w:r w:rsidRPr="00C312C5">
        <w:t>к</w:t>
      </w:r>
      <w:r w:rsidRPr="00C312C5">
        <w:t>лянные емкости для хранения, транспортировки или упаковки товаров; банки для консе</w:t>
      </w:r>
      <w:r w:rsidRPr="00C312C5">
        <w:t>р</w:t>
      </w:r>
      <w:r w:rsidRPr="00C312C5">
        <w:t xml:space="preserve">вирования стеклянные; предохранительные пробки из стекла, пробки, крышки и прочие аналогичные стеклянн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2" w:name="70110"/>
    </w:p>
    <w:p w:rsidR="000C3379" w:rsidRPr="00C312C5" w:rsidRDefault="000C3379" w:rsidP="000C3379">
      <w:r w:rsidRPr="00C312C5">
        <w:t xml:space="preserve">70 11 ...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4" name="Рисунок 47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5" name="Рисунок 47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2"/>
      <w:r w:rsidRPr="00C312C5">
        <w:t xml:space="preserve"> Баллоны стеклянные (включая колбы и трубки), открытые, их стеклянные ча</w:t>
      </w:r>
      <w:r w:rsidRPr="00C312C5">
        <w:t>с</w:t>
      </w:r>
      <w:r w:rsidRPr="00C312C5">
        <w:t xml:space="preserve">ти, без фитингов, для электрических ламп, электронно-лучевых трубок или аналогичных изделий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3" w:name="70130"/>
    </w:p>
    <w:p w:rsidR="000C3379" w:rsidRPr="00C312C5" w:rsidRDefault="000C3379" w:rsidP="000C3379">
      <w:r w:rsidRPr="00C312C5">
        <w:t xml:space="preserve">70 13 ...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7" name="Рисунок 47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78" name="Рисунок 47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3"/>
      <w:r w:rsidRPr="00C312C5">
        <w:t xml:space="preserve"> Посуда столовая и кухонная, принадлежности туалетные и канцелярские, изд</w:t>
      </w:r>
      <w:r w:rsidRPr="00C312C5">
        <w:t>е</w:t>
      </w:r>
      <w:r w:rsidRPr="00C312C5">
        <w:t>лия для домашнего убранства или аналогичных целей, стеклянные (кроме изделий това</w:t>
      </w:r>
      <w:r w:rsidRPr="00C312C5">
        <w:t>р</w:t>
      </w:r>
      <w:r w:rsidRPr="00C312C5">
        <w:t xml:space="preserve">ной позиции 7010 или 7018) 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124" w:name="7014000000"/>
    </w:p>
    <w:p w:rsidR="000C3379" w:rsidRPr="00C312C5" w:rsidRDefault="000C3379" w:rsidP="000C3379">
      <w:r w:rsidRPr="000F5420">
        <w:rPr>
          <w:bCs/>
        </w:rPr>
        <w:t>70 14 000000</w:t>
      </w:r>
      <w:r w:rsidRPr="000F5420">
        <w:t xml:space="preserve">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0" name="Рисунок 48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1" name="Рисунок 48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20">
        <w:t xml:space="preserve">  </w:t>
      </w:r>
      <w:bookmarkEnd w:id="124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"Стеклянные изделия для сигнальных устройств и оптические элементы из стекла (кроме включенных в товарную позицию 7015) без оптической обработки" </w:instrText>
      </w:r>
      <w:r w:rsidRPr="000F5420">
        <w:rPr>
          <w:bCs/>
        </w:rPr>
        <w:fldChar w:fldCharType="separate"/>
      </w:r>
      <w:r w:rsidRPr="000F5420">
        <w:rPr>
          <w:rStyle w:val="a4"/>
          <w:bCs/>
        </w:rPr>
        <w:t>Стеклянные изделия для сигнальных устройств и оптические эл</w:t>
      </w:r>
      <w:r w:rsidRPr="000F5420">
        <w:rPr>
          <w:rStyle w:val="a4"/>
          <w:bCs/>
        </w:rPr>
        <w:t>е</w:t>
      </w:r>
      <w:r w:rsidRPr="000F5420">
        <w:rPr>
          <w:rStyle w:val="a4"/>
          <w:bCs/>
        </w:rPr>
        <w:t>менты из стекла (</w:t>
      </w:r>
      <w:proofErr w:type="gramStart"/>
      <w:r w:rsidRPr="000F5420">
        <w:rPr>
          <w:rStyle w:val="a4"/>
          <w:bCs/>
        </w:rPr>
        <w:t>кроме</w:t>
      </w:r>
      <w:proofErr w:type="gramEnd"/>
      <w:r w:rsidRPr="000F5420">
        <w:rPr>
          <w:rStyle w:val="a4"/>
          <w:bCs/>
        </w:rPr>
        <w:t xml:space="preserve"> включенных в товарную позицию 7015) без оптической о</w:t>
      </w:r>
      <w:r w:rsidRPr="000F5420">
        <w:rPr>
          <w:rStyle w:val="a4"/>
          <w:bCs/>
        </w:rPr>
        <w:t>б</w:t>
      </w:r>
      <w:r w:rsidRPr="000F5420">
        <w:rPr>
          <w:rStyle w:val="a4"/>
          <w:bCs/>
        </w:rPr>
        <w:t>работки</w:t>
      </w:r>
      <w:r w:rsidRPr="000F5420">
        <w:rPr>
          <w:bCs/>
        </w:rPr>
        <w:fldChar w:fldCharType="end"/>
      </w:r>
      <w:r w:rsidRPr="00C312C5">
        <w:t xml:space="preserve"> </w:t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5" w:name="70150"/>
    </w:p>
    <w:p w:rsidR="000C3379" w:rsidRPr="00C312C5" w:rsidRDefault="000C3379" w:rsidP="000C3379">
      <w:r w:rsidRPr="00C312C5">
        <w:t xml:space="preserve">70 15 ...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3" name="Рисунок 48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4" name="Рисунок 484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5"/>
      <w:r w:rsidRPr="00C312C5">
        <w:t xml:space="preserve"> Стекла для часов и аналогичные стекла, стекла для корректирующих или не корректирующих зрение очков, изогнутые, вогнутые с углублением или подобные стекла, оптически не обработанные; полые стеклянные сферы и их сегменты для изготовления указанных стекол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6" w:name="70160"/>
    </w:p>
    <w:p w:rsidR="000C3379" w:rsidRPr="00C312C5" w:rsidRDefault="000C3379" w:rsidP="000C3379">
      <w:r w:rsidRPr="00C312C5">
        <w:t xml:space="preserve">70 16 ...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6" name="Рисунок 48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7" name="Рисунок 487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6"/>
      <w:r w:rsidRPr="00C312C5">
        <w:t xml:space="preserve"> Блоки для мощения, плиты, кирпичи, плитки и прочие изделия из прессованн</w:t>
      </w:r>
      <w:r w:rsidRPr="00C312C5">
        <w:t>о</w:t>
      </w:r>
      <w:r w:rsidRPr="00C312C5">
        <w:t xml:space="preserve">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7" w:name="70170"/>
    </w:p>
    <w:p w:rsidR="000C3379" w:rsidRPr="00C312C5" w:rsidRDefault="000C3379" w:rsidP="000C3379">
      <w:r w:rsidRPr="00C312C5">
        <w:t xml:space="preserve">70 17 ...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89" name="Рисунок 48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0" name="Рисунок 490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7"/>
      <w:r w:rsidRPr="00C312C5">
        <w:t xml:space="preserve"> 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8" w:name="70180"/>
    </w:p>
    <w:p w:rsidR="000C3379" w:rsidRPr="00C312C5" w:rsidRDefault="000C3379" w:rsidP="000C3379">
      <w:r w:rsidRPr="00C312C5">
        <w:t xml:space="preserve">70 18 ...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2" name="Рисунок 49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3" name="Рисунок 49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8"/>
      <w:r w:rsidRPr="00C312C5">
        <w:t xml:space="preserve"> Бусины стеклянные, изделия, имитирующие жемчуг, драгоценные или пол</w:t>
      </w:r>
      <w:r w:rsidRPr="00C312C5">
        <w:t>у</w:t>
      </w:r>
      <w:r w:rsidRPr="00C312C5">
        <w:t>драгоценные камни и аналогичные небольшие формы из стекла, изделия из них, кроме бижутерии; стеклянные глаза, кроме протезов; статуэтки и прочие декоративные изделия из стекла, обработанн</w:t>
      </w:r>
      <w:r>
        <w:t>ого</w:t>
      </w:r>
      <w:r w:rsidRPr="00C312C5">
        <w:t xml:space="preserve">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29" w:name="70190"/>
    </w:p>
    <w:p w:rsidR="000C3379" w:rsidRPr="00C312C5" w:rsidRDefault="000C3379" w:rsidP="000C3379">
      <w:r w:rsidRPr="00C312C5">
        <w:t xml:space="preserve">70 19 ...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5" name="Рисунок 495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6" name="Рисунок 496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29"/>
      <w:r w:rsidRPr="00C312C5">
        <w:t xml:space="preserve"> Стекловолокно (включая стекловату) и изделия из него (например, пряжа, тк</w:t>
      </w:r>
      <w:r w:rsidRPr="00C312C5">
        <w:t>а</w:t>
      </w:r>
      <w:r w:rsidRPr="00C312C5">
        <w:t xml:space="preserve">ни) 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0" w:name="702"/>
    </w:p>
    <w:p w:rsidR="000C3379" w:rsidRPr="00C312C5" w:rsidRDefault="000C3379" w:rsidP="000C3379">
      <w:r w:rsidRPr="00C312C5">
        <w:t xml:space="preserve">70 20 ... 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8" name="Рисунок 498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499" name="Рисунок 499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spa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2C5">
        <w:t xml:space="preserve"> </w:t>
      </w:r>
      <w:bookmarkEnd w:id="130"/>
      <w:r w:rsidRPr="00C312C5">
        <w:t xml:space="preserve"> Изделия из стекла прочие</w:t>
      </w:r>
    </w:p>
    <w:p w:rsidR="000C3379" w:rsidRPr="00C312C5" w:rsidRDefault="000C3379" w:rsidP="000C3379">
      <w:pPr>
        <w:rPr>
          <w:color w:val="000000"/>
        </w:rPr>
      </w:pPr>
    </w:p>
    <w:p w:rsidR="000C3379" w:rsidRPr="00C312C5" w:rsidRDefault="000C3379" w:rsidP="000C3379">
      <w:r w:rsidRPr="00C312C5">
        <w:t xml:space="preserve">72-83   XV. Недрагоценные металлы и изделия из них (Группы 72-83)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   Черные металлы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...     I. ПЕРВИЧНЫЕ ПРОДУКТЫ; ПРОДУКТЫ В ФОРМЕ ГРАНУЛ ИЛИ ПОРОШКА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72 01 ...      Чугун передельный и зеркальный в чушках, болванках или прочих первичных формах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02 ...      Ферросплавы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72 03 ...      Продукты прямого восстановления железной руды и прочее губчатое железо в кусках, окатышах или аналогичных формах; железо с минимальным содержанием осно</w:t>
      </w:r>
      <w:r w:rsidRPr="00C312C5">
        <w:t>в</w:t>
      </w:r>
      <w:r w:rsidRPr="00C312C5">
        <w:t xml:space="preserve">ного элемента 99,94 мас.% в кусках, окатышах или аналогичных формах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04 ...      Отходы и лом черных металлов; слитки черных металлов для переплавки (шихтовые слитки)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05 ...      Гранулы и порошки из передельного и зеркального чугуна,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...     II. ЖЕЛЕЗО И НЕЛЕГИРОВАННАЯ СТАЛЬ  </w:t>
      </w:r>
    </w:p>
    <w:p w:rsidR="000C3379" w:rsidRPr="00C312C5" w:rsidRDefault="000C3379" w:rsidP="000C3379"/>
    <w:p w:rsidR="000C3379" w:rsidRPr="00C312C5" w:rsidRDefault="000C3379" w:rsidP="000C3379">
      <w:r w:rsidRPr="00C312C5">
        <w:t>72 06 ...      Железо и нелегированная сталь в слитках или прочих первичных формах (кр</w:t>
      </w:r>
      <w:r w:rsidRPr="00C312C5">
        <w:t>о</w:t>
      </w:r>
      <w:r w:rsidRPr="00C312C5">
        <w:t xml:space="preserve">ме железа товарной позиции 7203)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07 ...      Полуфабрикаты из железа или нелегированной стали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lastRenderedPageBreak/>
        <w:t xml:space="preserve">72 08 ...      Прокат плоский из железа или нелегированной стали шириной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или б</w:t>
      </w:r>
      <w:r w:rsidRPr="00C312C5">
        <w:t>о</w:t>
      </w:r>
      <w:r w:rsidRPr="00C312C5">
        <w:t xml:space="preserve">лее, горячекатаный, неплакированный, без гальванического или другого покрытия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09 ...      Прокат плоский из железа или нелегированной стали шириной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или б</w:t>
      </w:r>
      <w:r w:rsidRPr="00C312C5">
        <w:t>о</w:t>
      </w:r>
      <w:r w:rsidRPr="00C312C5">
        <w:t>лее, холоднокатаный (обжатый в холодном состоянии), неплакированный, без гальванич</w:t>
      </w:r>
      <w:r w:rsidRPr="00C312C5">
        <w:t>е</w:t>
      </w:r>
      <w:r w:rsidRPr="00C312C5">
        <w:t xml:space="preserve">ского или другого покрытия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10 ...      Прокат плоский из железа или нелегированной стали шириной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или б</w:t>
      </w:r>
      <w:r w:rsidRPr="00C312C5">
        <w:t>о</w:t>
      </w:r>
      <w:r w:rsidRPr="00C312C5">
        <w:t xml:space="preserve">лее, плакированный, с гальваническим или другим покрытием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11 ...      Прокат плоский из железа или нелегированной стали шириной менее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, неплакированный, без гальванического или другого покрытия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12 ...      Прокат плоский из железа или нелегированной стали шириной менее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, плакированный, с гальваническим или другим покрытием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>72 13 ...      Прутки горячекатаные в свободно смотанных бухтах из железа или нелегир</w:t>
      </w:r>
      <w:r w:rsidRPr="00C312C5">
        <w:t>о</w:t>
      </w:r>
      <w:r w:rsidRPr="00C312C5">
        <w:t xml:space="preserve">ванной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14 ...      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15 ...      Прутки прочие из железа или нелегированной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72 16 ...      Уголки, фасонные и специальные профили из железа или нелегированной ст</w:t>
      </w:r>
      <w:r w:rsidRPr="00C312C5">
        <w:t>а</w:t>
      </w:r>
      <w:r w:rsidRPr="00C312C5">
        <w:t xml:space="preserve">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17 ...      Проволока из железа или нелегированной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...     III. КОРРОЗИОННОСТОЙКАЯ СТАЛЬ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72 18 ...      Сталь коррозионностойкая в слитках или прочих первичных формах; полуфа</w:t>
      </w:r>
      <w:r w:rsidRPr="00C312C5">
        <w:t>б</w:t>
      </w:r>
      <w:r w:rsidRPr="00C312C5">
        <w:t xml:space="preserve">рикаты из коррозионностойкой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19 ...      Прокат плоский из коррозионностойкой стали, шириной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или более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72 20 ...      Прокат плоский из коррозионностойкой стали, шириной менее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21 ...      Прутки горячекатаные, в свободно смотанных бухтах, из коррозионностойкой стали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72 22 ...      Прутки из коррозионностойкой стали прочие; уголки, фасонные и специальные профили из коррозионностойкой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23 ...      Проволока из коррозионностойкой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...     IV. ЛЕГИРОВАННАЯ СТАЛЬ ПРОЧАЯ; ПРУТКИ ПУСТОТЕЛЫЕ ДЛЯ БУРОВЫХ РАБОТ ИЗ ЛЕГИРОВАННОЙ ИЛИ НЕЛЕГИРОВАННОЙ СТАЛИ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72 24 ...      </w:t>
      </w:r>
      <w:proofErr w:type="gramStart"/>
      <w:r w:rsidRPr="00C312C5">
        <w:t>Сталь</w:t>
      </w:r>
      <w:proofErr w:type="gramEnd"/>
      <w:r w:rsidRPr="00C312C5">
        <w:t xml:space="preserve"> легированная в слитках или других первичных формах прочая; полуфа</w:t>
      </w:r>
      <w:r w:rsidRPr="00C312C5">
        <w:t>б</w:t>
      </w:r>
      <w:r w:rsidRPr="00C312C5">
        <w:t xml:space="preserve">рикаты из прочих легированных сталей  </w:t>
      </w:r>
    </w:p>
    <w:p w:rsidR="000C3379" w:rsidRPr="00C312C5" w:rsidRDefault="000C3379" w:rsidP="000C3379">
      <w:r w:rsidRPr="00C312C5">
        <w:lastRenderedPageBreak/>
        <w:t xml:space="preserve"> </w:t>
      </w:r>
    </w:p>
    <w:p w:rsidR="000C3379" w:rsidRPr="00C312C5" w:rsidRDefault="000C3379" w:rsidP="000C3379">
      <w:r w:rsidRPr="00C312C5">
        <w:t xml:space="preserve">72 25 ...      Прокат плоский из прочих легированных сталей, шириной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или более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26 ...      Прокат плоский из прочих легированных сталей, шириной менее </w:t>
      </w:r>
      <w:smartTag w:uri="urn:schemas-microsoft-com:office:smarttags" w:element="metricconverter">
        <w:smartTagPr>
          <w:attr w:name="ProductID" w:val="600 мм"/>
        </w:smartTagPr>
        <w:r w:rsidRPr="00C312C5">
          <w:t>600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72 27 ...      Прутки горячекатаные, в свободно смотанных бухтах, из прочих легированных сталей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72 28 ...      Прутки из прочих легированных сталей прочие; уголки, фасонные и специал</w:t>
      </w:r>
      <w:r w:rsidRPr="00C312C5">
        <w:t>ь</w:t>
      </w:r>
      <w:r w:rsidRPr="00C312C5">
        <w:t xml:space="preserve">ные профили, из прочих легированных сталей; прутки пустотелые для буровых работ из легированной или нелегированной стали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72 29 ...      Проволока из прочих легированных сталей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   Изделия из черных металлов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73 01 ...     Конструкции шпунтовые из черных металлов, сверленые или несверленые, перфорированные или неперфорированные, монолитные или изготовленные из сборных элементов; уголки, фасонные и специальные профили сварные,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02 ...     Изделия из черных металлов, используемые для железнодорожных или тра</w:t>
      </w:r>
      <w:r w:rsidRPr="00C312C5">
        <w:t>м</w:t>
      </w:r>
      <w:r w:rsidRPr="00C312C5">
        <w:t>вайных путей: рельсы, контррельсы и зубчатые рельсы, переводные рельсы, крестовины глухого пересечения, переводные штанги и прочие поперечные соединения, шпалы, ст</w:t>
      </w:r>
      <w:r w:rsidRPr="00C312C5">
        <w:t>ы</w:t>
      </w:r>
      <w:r w:rsidRPr="00C312C5">
        <w:t>ковые накладки и подкл</w:t>
      </w:r>
      <w:r>
        <w:t>адки</w:t>
      </w:r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03 ...     Трубы, трубки и профили полые, из чугунного литья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04 ...     Трубы, трубки и профили полые, бесшовные, из черных металлов (кроме ч</w:t>
      </w:r>
      <w:r w:rsidRPr="00C312C5">
        <w:t>у</w:t>
      </w:r>
      <w:r w:rsidRPr="00C312C5">
        <w:t xml:space="preserve">гунного литья)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05 ...     Трубы и трубки прочие (например, сварные, клепаные или соединенные анал</w:t>
      </w:r>
      <w:r w:rsidRPr="00C312C5">
        <w:t>о</w:t>
      </w:r>
      <w:r w:rsidRPr="00C312C5">
        <w:t xml:space="preserve">гичным способом), с круглым сечением, наружный диаметр которых более </w:t>
      </w:r>
      <w:smartTag w:uri="urn:schemas-microsoft-com:office:smarttags" w:element="metricconverter">
        <w:smartTagPr>
          <w:attr w:name="ProductID" w:val="406,4 мм"/>
        </w:smartTagPr>
        <w:r w:rsidRPr="00C312C5">
          <w:t>406,4 мм</w:t>
        </w:r>
      </w:smartTag>
      <w:r w:rsidRPr="00C312C5">
        <w:t xml:space="preserve">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06 ...     Трубы, трубки и профили полые прочие (например, с открытым швом или сварные, клепаные или соединенные аналогичным способом), из черных металлов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73 07 ...     Фитинги для труб или трубок (например, соединения, колена, сгоны),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73 08 ...     </w:t>
      </w:r>
      <w:proofErr w:type="gramStart"/>
      <w:r w:rsidRPr="00C312C5">
        <w:t>Металлоконструкции из черных металлов (кроме сборных строительных конс</w:t>
      </w:r>
      <w:r w:rsidRPr="00C312C5">
        <w:t>т</w:t>
      </w:r>
      <w:r w:rsidRPr="00C312C5">
        <w:t>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</w:t>
      </w:r>
      <w:r>
        <w:t xml:space="preserve">верей </w:t>
      </w:r>
      <w:r w:rsidRPr="00C312C5">
        <w:t xml:space="preserve">  </w:t>
      </w:r>
      <w:proofErr w:type="gramEnd"/>
    </w:p>
    <w:p w:rsidR="000C3379" w:rsidRDefault="000C3379" w:rsidP="000C3379"/>
    <w:p w:rsidR="000C3379" w:rsidRPr="00C312C5" w:rsidRDefault="000C3379" w:rsidP="000C3379">
      <w:r w:rsidRPr="00C312C5">
        <w:t xml:space="preserve">73 09 ...     Резервуары, цистерны, баки и аналогичные емкости, из черных металлов, для любых веществ (кроме сжатого или сжиженного газа) вместимостью более </w:t>
      </w:r>
      <w:smartTag w:uri="urn:schemas-microsoft-com:office:smarttags" w:element="metricconverter">
        <w:smartTagPr>
          <w:attr w:name="ProductID" w:val="300 л"/>
        </w:smartTagPr>
        <w:r w:rsidRPr="00C312C5">
          <w:t>300 л</w:t>
        </w:r>
      </w:smartTag>
      <w:r w:rsidRPr="00C312C5">
        <w:t>, с обл</w:t>
      </w:r>
      <w:r w:rsidRPr="00C312C5">
        <w:t>и</w:t>
      </w:r>
      <w:r w:rsidRPr="00C312C5">
        <w:t xml:space="preserve">цовкой или теплоизоляцией или без них, но без механического или теплотехнического оборудования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>73 10 ...     Цистерны, бочки, барабаны, канистры, ящики и аналогичные емкости, из че</w:t>
      </w:r>
      <w:r w:rsidRPr="00C312C5">
        <w:t>р</w:t>
      </w:r>
      <w:r w:rsidRPr="00C312C5">
        <w:t xml:space="preserve">ных металлов, для любых веществ (кроме сжатого или сжиженного газа) </w:t>
      </w:r>
      <w:r w:rsidRPr="00C312C5">
        <w:lastRenderedPageBreak/>
        <w:t xml:space="preserve">вместимостью не более </w:t>
      </w:r>
      <w:smartTag w:uri="urn:schemas-microsoft-com:office:smarttags" w:element="metricconverter">
        <w:smartTagPr>
          <w:attr w:name="ProductID" w:val="300 л"/>
        </w:smartTagPr>
        <w:r w:rsidRPr="00C312C5">
          <w:t>300 л</w:t>
        </w:r>
      </w:smartTag>
      <w:r w:rsidRPr="00C312C5">
        <w:t xml:space="preserve">, с облицовкой или теплоизоляцией или без них, но </w:t>
      </w:r>
      <w:proofErr w:type="gramStart"/>
      <w:r w:rsidRPr="00C312C5">
        <w:t>без</w:t>
      </w:r>
      <w:proofErr w:type="gramEnd"/>
      <w:r w:rsidRPr="00C312C5">
        <w:t xml:space="preserve"> механического или т</w:t>
      </w:r>
      <w:r w:rsidRPr="00C312C5">
        <w:t>е</w:t>
      </w:r>
      <w:r w:rsidRPr="00C312C5">
        <w:t>плотехническог</w:t>
      </w:r>
      <w:r>
        <w:t>о</w:t>
      </w:r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11 ...     Емкости для сжатого или сжиженного газа,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12 ...     Скрученная проволока, тросы, канаты, плетеные шнуры, стропы и аналогичные изделия, из черных металлов, без электрической изоляции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13 000000     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14 ...     Металлическая ткань (включая бесконечные ленты), решетки, сетки и огражд</w:t>
      </w:r>
      <w:r w:rsidRPr="00C312C5">
        <w:t>е</w:t>
      </w:r>
      <w:r w:rsidRPr="00C312C5">
        <w:t xml:space="preserve">ния из проволоки, из черных металлов; просечно-вытяжной лист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15 ...     Цепи и их части,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16 000000     Якоря, кошки и их части,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17 ...     Гвозди, кнопки, чертежные кнопки, рифленые гвозди, скобы (кроме включе</w:t>
      </w:r>
      <w:r w:rsidRPr="00C312C5">
        <w:t>н</w:t>
      </w:r>
      <w:r w:rsidRPr="00C312C5">
        <w:t xml:space="preserve">ных в товарную позицию 8305) и аналогичные изделия, из черных металлов, с головками или без головок из других материалов, кроме изделий с медными головками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73 18 ...     </w:t>
      </w:r>
      <w:proofErr w:type="gramStart"/>
      <w:r w:rsidRPr="00C312C5">
        <w:t xml:space="preserve">Винты, болты, гайки, глухари, ввертные крюки, заклепки, шпонки, шплинты, шайбы (включая пружинные) и аналогичные изделия, из черных металлов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19 ...     Иглы швейные, спицы вязальные, шила, крючки вязальные, иглы деккерные и аналогичные изделия, для ручной работы, из черных металлов; английские и прочие булавки, из черных металлов, в других товарных позициях не поименованные или не вкл</w:t>
      </w:r>
      <w:r w:rsidRPr="00C312C5">
        <w:t>ю</w:t>
      </w:r>
      <w:r w:rsidRPr="00C312C5">
        <w:t xml:space="preserve">ченные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20 ...     Пружины, рессоры и листы для них,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21 ...     Печи отопительные, печи отопительно-варочные и печи для приготовления п</w:t>
      </w:r>
      <w:r w:rsidRPr="00C312C5">
        <w:t>и</w:t>
      </w:r>
      <w:r w:rsidRPr="00C312C5">
        <w:t>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</w:t>
      </w:r>
      <w:r>
        <w:t>ические</w:t>
      </w:r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73 22 ...     Радиаторы для центрального отопления с неэлектрическим нагревом и их части, из черных металлов; воздухонагреватели и распределительные устройства для подачи г</w:t>
      </w:r>
      <w:r w:rsidRPr="00C312C5">
        <w:t>о</w:t>
      </w:r>
      <w:r w:rsidRPr="00C312C5">
        <w:t xml:space="preserve">рячего воздуха (включая устройства для подачи также свежего или кондиционированного воздуха) 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>73 23 ...     Изделия столовые, кухонные или прочие изделия для бытовых нужд и их части, из черных металлов; "шерсть" из черных металлов; мочалки для чистки кухонной посуды, подушечки для чистки или полировки, перчатки и аналогичные изделия, из черных мета</w:t>
      </w:r>
      <w:r w:rsidRPr="00C312C5">
        <w:t>л</w:t>
      </w:r>
      <w:r w:rsidRPr="00C312C5">
        <w:t>ло</w:t>
      </w:r>
      <w:r>
        <w:t>в</w:t>
      </w:r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73 24 ...     Оборудование санитарно-техническое и его части, из черных металлов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73 25 ...     Изделия литые прочие из черных металлов  </w:t>
      </w:r>
    </w:p>
    <w:p w:rsidR="000C3379" w:rsidRPr="00C312C5" w:rsidRDefault="000C3379" w:rsidP="000C3379">
      <w:r w:rsidRPr="00C312C5">
        <w:lastRenderedPageBreak/>
        <w:t xml:space="preserve"> </w:t>
      </w:r>
    </w:p>
    <w:p w:rsidR="000C3379" w:rsidRPr="00C312C5" w:rsidRDefault="000C3379" w:rsidP="000C3379">
      <w:r w:rsidRPr="00C312C5">
        <w:t xml:space="preserve">73 26 ...     Изделия прочие из черных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   Медь и изделия из нее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74 01 000000     Штейн медный; медь цементационная (медь осажденная)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74 02 000000     Медь нерафинированная; медные аноды для электролитического рафин</w:t>
      </w:r>
      <w:r w:rsidRPr="00C312C5">
        <w:t>и</w:t>
      </w:r>
      <w:r w:rsidRPr="00C312C5">
        <w:t xml:space="preserve">рования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03 ...     Медь рафинированная и сплавы медные необработанные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04 ...     Отходы и лом медные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05 000000     Лигатуры на основе меди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06 ...     Порошки и чешуйки медные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07 ...     Прутки и профили медные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08 ...     Проволока медная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09 ...     Плиты, листы и полосы или ленты медные, толщиной более </w:t>
      </w:r>
      <w:smartTag w:uri="urn:schemas-microsoft-com:office:smarttags" w:element="metricconverter">
        <w:smartTagPr>
          <w:attr w:name="ProductID" w:val="0,15 мм"/>
        </w:smartTagPr>
        <w:r w:rsidRPr="00C312C5">
          <w:t>0,15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10 ...     Фольга медная (без основы или на основе из бумаги, картона, пластмасс или аналогичных материалов), толщиной (не считая основы) не более </w:t>
      </w:r>
      <w:smartTag w:uri="urn:schemas-microsoft-com:office:smarttags" w:element="metricconverter">
        <w:smartTagPr>
          <w:attr w:name="ProductID" w:val="0,15 мм"/>
        </w:smartTagPr>
        <w:r w:rsidRPr="00C312C5">
          <w:t>0,15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11 ...     Трубы и трубки медные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12 ...     Фитинги медные для труб или трубок (например, муфты, колена, фланцы)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74 13 ...     Скрученная проволока, тросы, плетеные шнуры и аналогичные изделия из меди без электрической изоляции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74 15 ...     </w:t>
      </w:r>
      <w:proofErr w:type="gramStart"/>
      <w:r w:rsidRPr="00C312C5">
        <w:t>Гвозди, кнопки, кнопки чертежные, скобы (кроме относящихся к товарной позиции 8305) и аналогичные изделия из меди или из черных металлов с медными головк</w:t>
      </w:r>
      <w:r w:rsidRPr="00C312C5">
        <w:t>а</w:t>
      </w:r>
      <w:r w:rsidRPr="00C312C5">
        <w:t xml:space="preserve">ми; винты, болты, гайки, глухари, ввертные крюки, заклепки, шпонки, шплинты, шайбы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74 18 ...     Изделия столовые, кухонные или прочие изделия для бытовых нужд и их части, из меди; мочалки для чистки кухонной посуды, подушечки для чистки или полировки, перчатки и аналогичные изделия из меди; оборудование санитарно-техническое и его ча</w:t>
      </w:r>
      <w:r w:rsidRPr="00C312C5">
        <w:t>с</w:t>
      </w:r>
      <w:r w:rsidRPr="00C312C5">
        <w:t xml:space="preserve">ти, из меди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74 19 ...     Изделия из меди прочие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75    Никель и изделия из него  </w:t>
      </w:r>
    </w:p>
    <w:p w:rsidR="000C3379" w:rsidRPr="00C312C5" w:rsidRDefault="000C3379" w:rsidP="000C3379"/>
    <w:p w:rsidR="000C3379" w:rsidRPr="00C312C5" w:rsidRDefault="000C3379" w:rsidP="000C3379">
      <w:r w:rsidRPr="00C312C5">
        <w:t>75 01 ...     Штейн никелевый, агломераты оксидов никеля и другие промежуточные пр</w:t>
      </w:r>
      <w:r w:rsidRPr="00C312C5">
        <w:t>о</w:t>
      </w:r>
      <w:r w:rsidRPr="00C312C5">
        <w:t xml:space="preserve">дукты металлургии никеля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75 02 ...     Никель необработанный  </w:t>
      </w:r>
    </w:p>
    <w:p w:rsidR="000C3379" w:rsidRPr="00C312C5" w:rsidRDefault="000C3379" w:rsidP="000C3379">
      <w:r w:rsidRPr="00C312C5">
        <w:lastRenderedPageBreak/>
        <w:t xml:space="preserve"> </w:t>
      </w:r>
    </w:p>
    <w:p w:rsidR="000C3379" w:rsidRPr="00C312C5" w:rsidRDefault="000C3379" w:rsidP="000C3379">
      <w:r w:rsidRPr="00C312C5">
        <w:t xml:space="preserve">75 03 ...     Отходы и лом никелевые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75 04 ...     Порошки и чешуйки никелевые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75 05 ...     Прутки, профили и проволока никелевые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75 06 ...     Плиты, листы, полосы или ленты и фольга никелевые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75 07 ...     </w:t>
      </w:r>
      <w:proofErr w:type="gramStart"/>
      <w:r w:rsidRPr="00C312C5">
        <w:t>Трубы, трубки и фитинги для них (например, муфты, колена, фланцы) никел</w:t>
      </w:r>
      <w:r w:rsidRPr="00C312C5">
        <w:t>е</w:t>
      </w:r>
      <w:r w:rsidRPr="00C312C5">
        <w:t xml:space="preserve">вые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75 08 ...     Изделия из никеля прочие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   Алюминий и изделия из него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76 01 ...     Алюминий необработанный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02 ...     Отходы и лом алюминиевые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76 03 ...     Порошки и чешуйки алюминиевые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76 04 ...     Прутки и профили алюминиевые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05 ...     Проволока алюминиевая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06 ...     Плиты, листы, полосы или ленты алюминиевые толщиной более </w:t>
      </w:r>
      <w:smartTag w:uri="urn:schemas-microsoft-com:office:smarttags" w:element="metricconverter">
        <w:smartTagPr>
          <w:attr w:name="ProductID" w:val="0,2 мм"/>
        </w:smartTagPr>
        <w:r w:rsidRPr="00C312C5">
          <w:t>0,2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76 07 ...     Фольга алюминиевая (без основы или на основе из бумаги, картона, пластмассы или аналогичных материалов) толщиной (не считая основы) не более </w:t>
      </w:r>
      <w:smartTag w:uri="urn:schemas-microsoft-com:office:smarttags" w:element="metricconverter">
        <w:smartTagPr>
          <w:attr w:name="ProductID" w:val="0,2 мм"/>
        </w:smartTagPr>
        <w:r w:rsidRPr="00C312C5">
          <w:t>0,2 мм</w:t>
        </w:r>
      </w:smartTag>
      <w:r w:rsidRPr="00C312C5">
        <w:t xml:space="preserve">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08 ...     Трубы и трубки алюминиевые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09 000000     Фитинги для труб или трубок алюминиевые (например, муфты, колена, фланцы)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76 10 ...     </w:t>
      </w:r>
      <w:proofErr w:type="gramStart"/>
      <w:r w:rsidRPr="00C312C5">
        <w:t>Металлоконструкции алюминиевые (кроме сборных строительных металлоко</w:t>
      </w:r>
      <w:r w:rsidRPr="00C312C5">
        <w:t>н</w:t>
      </w:r>
      <w:r w:rsidRPr="00C312C5">
        <w:t>струкций товарной позиции 9406) и их части (например, мосты и их секции, башни, р</w:t>
      </w:r>
      <w:r w:rsidRPr="00C312C5">
        <w:t>е</w:t>
      </w:r>
      <w:r w:rsidRPr="00C312C5">
        <w:t>шетчатые мачты, перекрытия для крыш, строительные фермы, двери, окна и их рамы, п</w:t>
      </w:r>
      <w:r w:rsidRPr="00C312C5">
        <w:t>о</w:t>
      </w:r>
      <w:r w:rsidRPr="00C312C5">
        <w:t>роги для дверей</w:t>
      </w:r>
      <w:proofErr w:type="gramEnd"/>
    </w:p>
    <w:p w:rsidR="000C3379" w:rsidRDefault="000C3379" w:rsidP="000C3379"/>
    <w:p w:rsidR="000C3379" w:rsidRPr="00C312C5" w:rsidRDefault="000C3379" w:rsidP="000C3379">
      <w:r w:rsidRPr="00C312C5">
        <w:t xml:space="preserve">76 11 000000     Резервуары, цистерны, баки и аналогичные алюминиевые емкости для любых веществ (кроме сжатого или сжиженного газа) вместимостью более </w:t>
      </w:r>
      <w:smartTag w:uri="urn:schemas-microsoft-com:office:smarttags" w:element="metricconverter">
        <w:smartTagPr>
          <w:attr w:name="ProductID" w:val="300 л"/>
        </w:smartTagPr>
        <w:r w:rsidRPr="00C312C5">
          <w:t>300 л</w:t>
        </w:r>
      </w:smartTag>
      <w:r w:rsidRPr="00C312C5">
        <w:t>, с облицо</w:t>
      </w:r>
      <w:r w:rsidRPr="00C312C5">
        <w:t>в</w:t>
      </w:r>
      <w:r w:rsidRPr="00C312C5">
        <w:t>кой или с термоизоляцией или без них, но без механического или теплотехнического об</w:t>
      </w:r>
      <w:r w:rsidRPr="00C312C5">
        <w:t>о</w:t>
      </w:r>
      <w:r w:rsidRPr="00C312C5">
        <w:t xml:space="preserve">рудования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12 ...     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</w:t>
      </w:r>
      <w:smartTag w:uri="urn:schemas-microsoft-com:office:smarttags" w:element="metricconverter">
        <w:smartTagPr>
          <w:attr w:name="ProductID" w:val="300 л"/>
        </w:smartTagPr>
        <w:r w:rsidRPr="00C312C5">
          <w:t>300 л</w:t>
        </w:r>
      </w:smartTag>
      <w:r w:rsidRPr="00C312C5">
        <w:t xml:space="preserve">, с облицовкой или с термоизоляцией или без них 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76 13 000000     Емкости для сжатого или сжиженного газа алюминиевые  </w:t>
      </w:r>
    </w:p>
    <w:p w:rsidR="000C3379" w:rsidRPr="00C312C5" w:rsidRDefault="000C3379" w:rsidP="000C3379">
      <w:r w:rsidRPr="00C312C5">
        <w:lastRenderedPageBreak/>
        <w:t xml:space="preserve"> </w:t>
      </w:r>
    </w:p>
    <w:p w:rsidR="000C3379" w:rsidRPr="00C312C5" w:rsidRDefault="000C3379" w:rsidP="000C3379">
      <w:r w:rsidRPr="00C312C5">
        <w:t xml:space="preserve">76 14 ...     Скрученная проволока, тросы, плетеные шнуры и аналогичные изделия из алюминия без электрической изоляции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>76 15 ...     Изделия столовые, кухонные или прочие изделия для бытовых нужд и их части из алюминия; мочалки для чистки кухонной посуды, подушечки для чистки или полиро</w:t>
      </w:r>
      <w:r w:rsidRPr="00C312C5">
        <w:t>в</w:t>
      </w:r>
      <w:r w:rsidRPr="00C312C5">
        <w:t xml:space="preserve">ки, перчатки и аналогичные изделия из алюминия; оборудование санитарно-техническое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76 16 ...     Прочие изделия из алюминия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78    Свинец и изделия из него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78 01 ...     Свинец необработанный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78 02 000000     Отходы и лом свинцовые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78 04 ...     Плиты, листы, полосы или ленты и фольга свинцовые; порошки и чешуйки свинцовые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78 06 ...     Прочие изделия из свинца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79    Цинк и изделия из него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79 01 ...     Цинк необработанный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79 02 000000     Отходы и лом цинковые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79 03 ...     Пыль, порошки и чешуйки цинковые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79 04 000000     Прутки, профили и проволока цинковые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79 05 000000     Плиты, листы, полосы или ленты и фольга цинковые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79 07 000000</w:t>
      </w:r>
      <w:proofErr w:type="gramStart"/>
      <w:r w:rsidRPr="00C312C5">
        <w:t xml:space="preserve">     П</w:t>
      </w:r>
      <w:proofErr w:type="gramEnd"/>
      <w:r w:rsidRPr="00C312C5">
        <w:t xml:space="preserve">рочие изделия из цинка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80    Олово и изделия из него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80 01 ...     Олово необработанное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80 02 000000     Отходы и лом оловянные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80 03 000000     Прутки, профили и проволока оловянные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80 07 000000     Изделия из олова прочие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81</w:t>
      </w:r>
      <w:proofErr w:type="gramStart"/>
      <w:r w:rsidRPr="00C312C5">
        <w:t xml:space="preserve">    П</w:t>
      </w:r>
      <w:proofErr w:type="gramEnd"/>
      <w:r w:rsidRPr="00C312C5">
        <w:t xml:space="preserve">рочие недрагоценные металлы; металлокерамика; изделия из них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01 ...     Вольфрам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02 ...     Молибден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lastRenderedPageBreak/>
        <w:t xml:space="preserve">81 03 ...     Тантал и изделия из него, включая отходы и лом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81 04 ...     Магний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05 ...     Штейн кобальтовый и прочие промежуточные продукты металлургии кобальта; кобальт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06 ...     Висмут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07 ...     Кадмий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08 ...     Титан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09 ...     Цирконий и изделия из него, включая отходы и лом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81 10 ...     Сурьма и изделия из нее, включая отходы и лом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81 11 ...     Марганец и изделия из него,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81 12 ...     </w:t>
      </w:r>
      <w:proofErr w:type="gramStart"/>
      <w:r w:rsidRPr="00C312C5">
        <w:t xml:space="preserve">Бериллий, хром, германий, ванадий, галлий, гафний, индий, ниобий (колумбий), рений, таллий и изделия из них, включая отходы и лом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81 13 ...     Металлокерамика и изделия из нее, включая отходы и лом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   Инструменты, приспособления, ножевые изделия, ложки и вилки из недрагоценных металлов; их части из недрагоценных металлов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82 01 ...     </w:t>
      </w:r>
      <w:proofErr w:type="gramStart"/>
      <w:r w:rsidRPr="00C312C5">
        <w:t>Инструменты ручные: лопаты штыковые и совковые, мотыги, кирки, тяпки, в</w:t>
      </w:r>
      <w:r w:rsidRPr="00C312C5">
        <w:t>и</w:t>
      </w:r>
      <w:r w:rsidRPr="00C312C5">
        <w:t xml:space="preserve">лы и грабли; топоры, секачи и аналогичные рубящие инструменты; секаторы всех видов; косы, серпы, ножи для измельчения сена, ножницы садовые, клинья для раскалывания древесины и прочие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82 02 ...     Пилы ручные; полотна для пил всех типов (включая полотна пил для продол</w:t>
      </w:r>
      <w:r w:rsidRPr="00C312C5">
        <w:t>ь</w:t>
      </w:r>
      <w:r w:rsidRPr="00C312C5">
        <w:t xml:space="preserve">ной резки, для прорезывания пазов или беззубые)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82 03 ...     </w:t>
      </w:r>
      <w:proofErr w:type="gramStart"/>
      <w:r w:rsidRPr="00C312C5">
        <w:t>Напильники, надфили, рашпили, клещи (включая кусачки), плоскогубцы, пассатижи, пинцеты, щипчики, ножницы для резки металла, устройства трубоотрезные, но</w:t>
      </w:r>
      <w:r w:rsidRPr="00C312C5">
        <w:t>ж</w:t>
      </w:r>
      <w:r w:rsidRPr="00C312C5">
        <w:t xml:space="preserve">ницы болторезные, пробойники и аналогичные ручные инструменты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04 ...     Ключи гаечные ручные (включая гаечные ключи с торсиометрами, но исключая воротки); сменные головки для гаечных ключей, с ручками или без них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82 05 ...     Инструменты ручные (включая алмазные стеклорезы), </w:t>
      </w:r>
      <w:proofErr w:type="gramStart"/>
      <w:r w:rsidRPr="00C312C5">
        <w:t>в</w:t>
      </w:r>
      <w:proofErr w:type="gramEnd"/>
      <w:r w:rsidRPr="00C312C5">
        <w:t xml:space="preserve"> </w:t>
      </w:r>
      <w:proofErr w:type="gramStart"/>
      <w:r w:rsidRPr="00C312C5">
        <w:t>другом</w:t>
      </w:r>
      <w:proofErr w:type="gramEnd"/>
      <w:r w:rsidRPr="00C312C5">
        <w:t xml:space="preserve"> месте не поименованные или не включенные; лампы паяльные; тиски, зажимы и аналогичные изделия, кроме принадлежностей и частей станков; наковальни; горны переносные; шлиф</w:t>
      </w:r>
      <w:r w:rsidRPr="00C312C5">
        <w:t>о</w:t>
      </w:r>
      <w:r w:rsidRPr="00C312C5">
        <w:t xml:space="preserve">вальные круги   </w:t>
      </w:r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82 06 000000     Инструменты из двух или более товарных позиций 8202 - 8205, в наборах, предназначенных для розничной продажи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82 07 ...     </w:t>
      </w:r>
      <w:proofErr w:type="gramStart"/>
      <w:r w:rsidRPr="00C312C5">
        <w:t xml:space="preserve">Сменные рабочие инструменты для ручных инструментов, с механическим приводом или без него или для станков (например, для прессования, штамповки, вырубки, </w:t>
      </w:r>
      <w:r w:rsidRPr="00C312C5">
        <w:lastRenderedPageBreak/>
        <w:t>нарезания резьбы, сверления, растачивания, протягивания, фрезерования, токарной обр</w:t>
      </w:r>
      <w:r w:rsidRPr="00C312C5">
        <w:t>а</w:t>
      </w:r>
      <w:r w:rsidRPr="00C312C5">
        <w:t xml:space="preserve">ботки  </w:t>
      </w:r>
      <w:proofErr w:type="gramEnd"/>
    </w:p>
    <w:p w:rsidR="000C3379" w:rsidRPr="00C312C5" w:rsidRDefault="000C3379" w:rsidP="000C3379">
      <w:r w:rsidRPr="00C312C5">
        <w:t xml:space="preserve">  </w:t>
      </w:r>
    </w:p>
    <w:p w:rsidR="000C3379" w:rsidRPr="00C312C5" w:rsidRDefault="000C3379" w:rsidP="000C3379">
      <w:r w:rsidRPr="00C312C5">
        <w:t xml:space="preserve">82 08 ...     Ножи и режущие лезвия для машин или механических приспособлений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09 ...     Пластины, бруски, наконечники и аналогичные изделия для инструментов, не установленные на них, из металлокерамики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10 000000     Устройства ручные механические массой </w:t>
      </w:r>
      <w:smartTag w:uri="urn:schemas-microsoft-com:office:smarttags" w:element="metricconverter">
        <w:smartTagPr>
          <w:attr w:name="ProductID" w:val="10 кг"/>
        </w:smartTagPr>
        <w:r w:rsidRPr="00C312C5">
          <w:t>10 кг</w:t>
        </w:r>
      </w:smartTag>
      <w:r w:rsidRPr="00C312C5">
        <w:t xml:space="preserve"> или менее для приготовл</w:t>
      </w:r>
      <w:r w:rsidRPr="00C312C5">
        <w:t>е</w:t>
      </w:r>
      <w:r w:rsidRPr="00C312C5">
        <w:t xml:space="preserve">ния, обработки или подачи пищи или напитков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82 11 ...     Ножи с режущими лезвиями, пилообразными или нет (включая ножи для о</w:t>
      </w:r>
      <w:r w:rsidRPr="00C312C5">
        <w:t>б</w:t>
      </w:r>
      <w:r w:rsidRPr="00C312C5">
        <w:t xml:space="preserve">резки деревьев), кроме ножей товарной позиции 8208, и лезвия для них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12 ...     Бритвы и лезвия для них (включая полосовые заготовки для лезвий)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13 000000     Ножницы, портновские ножницы и аналогичные ножницы, и лезвия для них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82 14 ...     Изделия режущие прочие (например, машинки для стрижки волос, специальные ножи для мясников или специальные кухонные ножи и сечки, ножи для бумаги); ман</w:t>
      </w:r>
      <w:r w:rsidRPr="00C312C5">
        <w:t>и</w:t>
      </w:r>
      <w:r w:rsidRPr="00C312C5">
        <w:t xml:space="preserve">кюрные или педикюрные наборы и инструменты (включая пилки для ногтей)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82 15 ...     Ложки, вилки, половники, шумовки, лопаточки для тортов, ножи для рыбы, масла, щипцы для сахара и аналогичные кухонные или столовые приборы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</w:t>
      </w:r>
      <w:proofErr w:type="gramStart"/>
      <w:r w:rsidRPr="00C312C5">
        <w:t xml:space="preserve">    П</w:t>
      </w:r>
      <w:proofErr w:type="gramEnd"/>
      <w:r w:rsidRPr="00C312C5">
        <w:t xml:space="preserve">рочие изделия из недрагоценных металлов  </w:t>
      </w:r>
    </w:p>
    <w:p w:rsidR="000C3379" w:rsidRDefault="000C3379" w:rsidP="000C3379"/>
    <w:p w:rsidR="000C3379" w:rsidRPr="00C312C5" w:rsidRDefault="000C3379" w:rsidP="000C3379">
      <w:r w:rsidRPr="00C312C5">
        <w:t>83 01 ...     Замки висячие и врезные (действующие с помощью ключа, кодовой комбин</w:t>
      </w:r>
      <w:r w:rsidRPr="00C312C5">
        <w:t>а</w:t>
      </w:r>
      <w:r w:rsidRPr="00C312C5">
        <w:t xml:space="preserve">ции или электрические), из недрагоценных металлов; задвижки и рамки с задвижками, объединенные с замками, из недрагоценных металлов; ключи для любых вышеуказанных изделий  </w:t>
      </w:r>
    </w:p>
    <w:p w:rsidR="000C3379" w:rsidRPr="00C312C5" w:rsidRDefault="000C3379" w:rsidP="000C3379">
      <w:r w:rsidRPr="00C312C5">
        <w:t xml:space="preserve"> </w:t>
      </w:r>
    </w:p>
    <w:p w:rsidR="000C3379" w:rsidRDefault="000C3379" w:rsidP="000C3379">
      <w:r w:rsidRPr="00C312C5">
        <w:t xml:space="preserve">83 02 ...     </w:t>
      </w:r>
      <w:proofErr w:type="gramStart"/>
      <w:r w:rsidRPr="00C312C5">
        <w:t>Крепежная арматура, фурнитура и аналогичные изделия из недрагоценных м</w:t>
      </w:r>
      <w:r w:rsidRPr="00C312C5">
        <w:t>е</w:t>
      </w:r>
      <w:r w:rsidRPr="00C312C5">
        <w:t>таллов, используемые для мебели, дверей, лестниц, окон, штор, в салонах транспортных средств, шорных изделий, чемоданов, ящиков, шкатулок или аналогичных изделий; в</w:t>
      </w:r>
      <w:r w:rsidRPr="00C312C5">
        <w:t>е</w:t>
      </w:r>
      <w:r w:rsidRPr="00C312C5">
        <w:t>шалки для шляп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83 03 ...     Несгораемые шкафы, сейфы и двери и запирающиеся ящики для безопасного хранения ценностей в банковских хранилищах, ящики, специально предназначенные для хранения денег и документов, и аналогичные изделия, бронированные или усиленные, </w:t>
      </w:r>
      <w:proofErr w:type="gramStart"/>
      <w:r w:rsidRPr="00C312C5">
        <w:t>из</w:t>
      </w:r>
      <w:proofErr w:type="gramEnd"/>
      <w:r w:rsidRPr="00C312C5">
        <w:t xml:space="preserve"> недрагоценных метал  </w:t>
      </w:r>
    </w:p>
    <w:p w:rsidR="000C3379" w:rsidRPr="00C312C5" w:rsidRDefault="000C3379" w:rsidP="000C3379"/>
    <w:p w:rsidR="000C3379" w:rsidRPr="00C312C5" w:rsidRDefault="000C3379" w:rsidP="000C3379">
      <w:r w:rsidRPr="00C312C5">
        <w:t xml:space="preserve">83 03 001000      несгораемые шкафы и сейфы, бронированные или усиленные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03 003000      двери банковских хранилищ и запирающиеся ящики для безопасного хр</w:t>
      </w:r>
      <w:r w:rsidRPr="00C312C5">
        <w:t>а</w:t>
      </w:r>
      <w:r w:rsidRPr="00C312C5">
        <w:t xml:space="preserve">нения ценностей в банковских хранилищах, бронированные или усиленные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83 03 009000      ящики, специально предназначенные для хранения денег и документов, и аналогичные изделия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lastRenderedPageBreak/>
        <w:t>83 04 000000     Шкафы для досье, шкафы для картотек, лотки для бумаг, подставки для бумаг, лотки для ручек, подставки для печатей и аналогичное конторское или канцеля</w:t>
      </w:r>
      <w:r w:rsidRPr="00C312C5">
        <w:t>р</w:t>
      </w:r>
      <w:r w:rsidRPr="00C312C5">
        <w:t>ское оборудование, из недрагоценных металлов, кроме конторской мебели товарной поз</w:t>
      </w:r>
      <w:r w:rsidRPr="00C312C5">
        <w:t>и</w:t>
      </w:r>
      <w:r w:rsidRPr="00C312C5">
        <w:t xml:space="preserve">ции 9403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05 ...     Фурнитура для скоросшивателей или папок, канцелярские зажимы и скрепки, индексные карточные указатели и аналогичные канцелярские изделия, из недрагоценных металлов; проволочные скобы в блоках (например, для канцелярских целей, обивки меб</w:t>
      </w:r>
      <w:r w:rsidRPr="00C312C5">
        <w:t>е</w:t>
      </w:r>
      <w:r w:rsidRPr="00C312C5">
        <w:t xml:space="preserve">ли, упаковки)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06 ...     Колокола, гонги и аналогичные изделия неэлектрические, из недрагоценных металлов; статуэтки и другие украшения из недрагоценных металлов; рамы для фотогр</w:t>
      </w:r>
      <w:r w:rsidRPr="00C312C5">
        <w:t>а</w:t>
      </w:r>
      <w:r w:rsidRPr="00C312C5">
        <w:t>фий, картин или аналогичные рамы, из недрагоценных металлов; зеркала из недрагоце</w:t>
      </w:r>
      <w:r w:rsidRPr="00C312C5">
        <w:t>н</w:t>
      </w:r>
      <w:r w:rsidRPr="00C312C5">
        <w:t xml:space="preserve">ных металлов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83 07 ...     Трубы гибкие из недрагоценных металлов, с фитингами или без них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 xml:space="preserve">83 08 ...     </w:t>
      </w:r>
      <w:proofErr w:type="gramStart"/>
      <w:r w:rsidRPr="00C312C5">
        <w:t xml:space="preserve">Застежки, рамы с застежками, пряжки, пряжки-застежки, крючки, колечки, блочки и аналогичные изделия, из недрагоценных металлов, используемые для одежды, обуви, тентов, сумок, дорожных принадлежностей или других готовых изделий; заклепки трубчатые  </w:t>
      </w:r>
      <w:proofErr w:type="gramEnd"/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09 ...     Пробки, колпачки и крышки (включая крончатые колпачки, завинчивающиеся колпачки и пробки с устройством для разливки), закупорочные крышки для бутылок, пробки нарезные, оболочки пробок, герметизирующие и прочие упаковочные принадле</w:t>
      </w:r>
      <w:r w:rsidRPr="00C312C5">
        <w:t>ж</w:t>
      </w:r>
      <w:r w:rsidRPr="00C312C5">
        <w:t xml:space="preserve">ности 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10 000000     Таблички с указателями, наименованиями, адресами и аналогичные таблички, номера, буквы и прочие символы из недрагоценных металлов, кроме изделий т</w:t>
      </w:r>
      <w:r w:rsidRPr="00C312C5">
        <w:t>о</w:t>
      </w:r>
      <w:r w:rsidRPr="00C312C5">
        <w:t xml:space="preserve">варной позиции 9405  </w:t>
      </w:r>
    </w:p>
    <w:p w:rsidR="000C3379" w:rsidRPr="00C312C5" w:rsidRDefault="000C3379" w:rsidP="000C3379">
      <w:r w:rsidRPr="00C312C5">
        <w:t xml:space="preserve"> </w:t>
      </w:r>
    </w:p>
    <w:p w:rsidR="000C3379" w:rsidRPr="00C312C5" w:rsidRDefault="000C3379" w:rsidP="000C3379">
      <w:r w:rsidRPr="00C312C5">
        <w:t>83 11 ...     Проволока, прутки, трубы, пластины, электроды и аналогичные изделия, из н</w:t>
      </w:r>
      <w:r w:rsidRPr="00C312C5">
        <w:t>е</w:t>
      </w:r>
      <w:r w:rsidRPr="00C312C5">
        <w:t>драгоценных металлов или из карбидов металлов, с покрытием или с сердечником из флюсовых материалов, используемые для низкотемпературной пайки, высокотемперату</w:t>
      </w:r>
      <w:r w:rsidRPr="00C312C5">
        <w:t>р</w:t>
      </w:r>
      <w:r w:rsidRPr="00C312C5">
        <w:t xml:space="preserve">ной пайки </w:t>
      </w:r>
    </w:p>
    <w:p w:rsidR="000C3379" w:rsidRPr="00C312C5" w:rsidRDefault="000C3379" w:rsidP="000C3379"/>
    <w:p w:rsidR="000C3379" w:rsidRPr="00C312C5" w:rsidRDefault="000C3379" w:rsidP="000C3379">
      <w:bookmarkStart w:id="131" w:name="84-85"/>
      <w:r w:rsidRPr="00C312C5">
        <w:t xml:space="preserve">84-85 </w:t>
      </w:r>
      <w:bookmarkEnd w:id="131"/>
      <w:r w:rsidRPr="00C312C5">
        <w:t>XVI. Машины, оборудование и механизмы; электротехническое оборудование;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(Гру</w:t>
      </w:r>
      <w:r w:rsidRPr="00C312C5">
        <w:t>п</w:t>
      </w:r>
      <w:r w:rsidRPr="00C312C5">
        <w:t>пы 84-85)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  <w:color w:val="000000"/>
        </w:rPr>
      </w:pPr>
      <w:bookmarkStart w:id="132" w:name="84"/>
    </w:p>
    <w:bookmarkEnd w:id="132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3" w:name="84020"/>
    </w:p>
    <w:p w:rsidR="000C3379" w:rsidRPr="00C312C5" w:rsidRDefault="000C3379" w:rsidP="000C3379">
      <w:r w:rsidRPr="00C312C5">
        <w:t xml:space="preserve">84 02 ... </w:t>
      </w:r>
      <w:bookmarkEnd w:id="133"/>
      <w:r w:rsidRPr="00C312C5">
        <w:t>Котлы паровые или другие паропроизводящие котлы (кроме водяных котлов це</w:t>
      </w:r>
      <w:r w:rsidRPr="00C312C5">
        <w:t>н</w:t>
      </w:r>
      <w:r w:rsidRPr="00C312C5">
        <w:t>трального отопления, способных также производить пар низкого давления); водяные ко</w:t>
      </w:r>
      <w:r w:rsidRPr="00C312C5">
        <w:t>т</w:t>
      </w:r>
      <w:r w:rsidRPr="00C312C5">
        <w:t>лы с пароперегревателем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4" w:name="84030"/>
    </w:p>
    <w:p w:rsidR="000C3379" w:rsidRPr="00C312C5" w:rsidRDefault="000C3379" w:rsidP="000C3379">
      <w:r w:rsidRPr="00C312C5">
        <w:t xml:space="preserve">84 03 ... </w:t>
      </w:r>
      <w:bookmarkEnd w:id="134"/>
      <w:r w:rsidRPr="00C312C5">
        <w:t>Котлы центрального отопления, кроме котлов товарной позиции 8402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5" w:name="84040"/>
    </w:p>
    <w:p w:rsidR="000C3379" w:rsidRPr="00C312C5" w:rsidRDefault="000C3379" w:rsidP="000C3379">
      <w:r w:rsidRPr="00C312C5">
        <w:t xml:space="preserve">84 04 ... </w:t>
      </w:r>
      <w:bookmarkEnd w:id="135"/>
      <w:r w:rsidRPr="00C312C5">
        <w:t>Вспомогательное оборудование для использования с котлами товарной позиции 8402 или 8403 (например, экономайзеры, пароперегреватели, сажеудалители, газовые р</w:t>
      </w:r>
      <w:r w:rsidRPr="00C312C5">
        <w:t>е</w:t>
      </w:r>
      <w:r w:rsidRPr="00C312C5">
        <w:t>куператоры); конденсаторы для пароводяных или других паровых силовых установок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6" w:name="84050"/>
    </w:p>
    <w:p w:rsidR="000C3379" w:rsidRPr="00C312C5" w:rsidRDefault="000C3379" w:rsidP="000C3379">
      <w:r w:rsidRPr="00C312C5">
        <w:t xml:space="preserve">84 05 ... </w:t>
      </w:r>
      <w:bookmarkEnd w:id="136"/>
      <w:r w:rsidRPr="00C312C5">
        <w:t>Газогенераторы или генераторы водяного газа с очистительными установками или без них; газогенераторы ацетиленовые и аналогичные газогенераторы с очистительными установками или без них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7" w:name="84060"/>
    </w:p>
    <w:p w:rsidR="000C3379" w:rsidRPr="00C312C5" w:rsidRDefault="000C3379" w:rsidP="000C3379">
      <w:r w:rsidRPr="00C312C5">
        <w:t xml:space="preserve">84 06 ... </w:t>
      </w:r>
      <w:bookmarkEnd w:id="137"/>
      <w:r w:rsidRPr="00C312C5">
        <w:t>Турбины на водяном пару и турбины паровые прочие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8" w:name="84070"/>
    </w:p>
    <w:p w:rsidR="000C3379" w:rsidRPr="00C312C5" w:rsidRDefault="000C3379" w:rsidP="000C3379">
      <w:r w:rsidRPr="00C312C5">
        <w:t xml:space="preserve">84 07 ... </w:t>
      </w:r>
      <w:bookmarkEnd w:id="138"/>
      <w:r w:rsidRPr="00C312C5">
        <w:t>Двигатели внутреннего сгорания с искровым зажиганием, с вращающимся или возвратно-поступательным движением поршня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 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39" w:name="84080"/>
    </w:p>
    <w:p w:rsidR="000C3379" w:rsidRPr="00C312C5" w:rsidRDefault="000C3379" w:rsidP="000C3379">
      <w:r w:rsidRPr="00C312C5">
        <w:t xml:space="preserve">84 08 ... </w:t>
      </w:r>
      <w:bookmarkEnd w:id="139"/>
      <w:r w:rsidRPr="00C312C5">
        <w:t>Двигатели внутреннего сгорания поршневые с воспламенением от сжатия (дизели или полудизели)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0" w:name="84090"/>
    </w:p>
    <w:p w:rsidR="000C3379" w:rsidRPr="00C312C5" w:rsidRDefault="000C3379" w:rsidP="000C3379">
      <w:r w:rsidRPr="00C312C5">
        <w:t xml:space="preserve">84 09 ... </w:t>
      </w:r>
      <w:bookmarkEnd w:id="140"/>
      <w:r w:rsidRPr="00C312C5">
        <w:t>Части, предназначенные исключительно или главным образом для двигателей т</w:t>
      </w:r>
      <w:r w:rsidRPr="00C312C5">
        <w:t>о</w:t>
      </w:r>
      <w:r w:rsidRPr="00C312C5">
        <w:t>варной позиции 8407 или 8408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1" w:name="841"/>
    </w:p>
    <w:p w:rsidR="000C3379" w:rsidRPr="00C312C5" w:rsidRDefault="000C3379" w:rsidP="000C3379">
      <w:r w:rsidRPr="00C312C5">
        <w:t xml:space="preserve">84 10 ... </w:t>
      </w:r>
      <w:bookmarkEnd w:id="141"/>
      <w:r w:rsidRPr="00C312C5">
        <w:t>Турбины гидравлические, колеса водяные и регуляторы к ним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2" w:name="84110"/>
    </w:p>
    <w:p w:rsidR="000C3379" w:rsidRPr="00C312C5" w:rsidRDefault="000C3379" w:rsidP="000C3379">
      <w:r w:rsidRPr="00C312C5">
        <w:t xml:space="preserve">84 11 ... </w:t>
      </w:r>
      <w:bookmarkEnd w:id="142"/>
      <w:r w:rsidRPr="00C312C5">
        <w:t>Двигатели турбореактивные и турбовинтовые, газовые турбины прочие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3" w:name="84120"/>
    </w:p>
    <w:p w:rsidR="000C3379" w:rsidRPr="00C312C5" w:rsidRDefault="000C3379" w:rsidP="000C3379">
      <w:r w:rsidRPr="00C312C5">
        <w:t xml:space="preserve">84 12 ... </w:t>
      </w:r>
      <w:bookmarkEnd w:id="143"/>
      <w:r w:rsidRPr="00C312C5">
        <w:t>Двигатели и силовые установки прочие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4" w:name="84130"/>
    </w:p>
    <w:p w:rsidR="000C3379" w:rsidRPr="00C312C5" w:rsidRDefault="000C3379" w:rsidP="000C3379">
      <w:r w:rsidRPr="00C312C5">
        <w:t xml:space="preserve">84 13 ... </w:t>
      </w:r>
      <w:bookmarkEnd w:id="144"/>
      <w:r w:rsidRPr="00C312C5">
        <w:t>Насосы жидкостные с расходомерами или без них; подъемники жидкостей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5" w:name="84140"/>
    </w:p>
    <w:p w:rsidR="000C3379" w:rsidRPr="00C312C5" w:rsidRDefault="000C3379" w:rsidP="000C3379">
      <w:r w:rsidRPr="00C312C5">
        <w:t xml:space="preserve">84 14 ... </w:t>
      </w:r>
      <w:bookmarkEnd w:id="145"/>
      <w:r w:rsidRPr="00C312C5">
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</w:t>
      </w:r>
      <w:r w:rsidRPr="00C312C5">
        <w:t>н</w:t>
      </w:r>
      <w:r w:rsidRPr="00C312C5">
        <w:t>тилятором, с фильтрами или без фильтров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6" w:name="84150"/>
    </w:p>
    <w:p w:rsidR="000C3379" w:rsidRPr="00C312C5" w:rsidRDefault="000C3379" w:rsidP="000C3379">
      <w:r w:rsidRPr="00C312C5">
        <w:t xml:space="preserve">84 15 ... </w:t>
      </w:r>
      <w:bookmarkEnd w:id="146"/>
      <w:r w:rsidRPr="00C312C5">
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</w:t>
      </w:r>
      <w:r w:rsidRPr="00C312C5">
        <w:t>и</w:t>
      </w:r>
      <w:r w:rsidRPr="00C312C5">
        <w:t>ционеры, в которых влажность не может регулироваться отдельно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7" w:name="84160"/>
    </w:p>
    <w:p w:rsidR="000C3379" w:rsidRPr="00C312C5" w:rsidRDefault="000C3379" w:rsidP="000C3379">
      <w:r w:rsidRPr="00C312C5">
        <w:t xml:space="preserve">84 16 ... </w:t>
      </w:r>
      <w:bookmarkEnd w:id="147"/>
      <w:r w:rsidRPr="00C312C5">
        <w:t>Горелки топочные для жидкого топлива, распыленного твердого топлива или для газа; топки механические, включая их механические колосниковые решетки, механич</w:t>
      </w:r>
      <w:r w:rsidRPr="00C312C5">
        <w:t>е</w:t>
      </w:r>
      <w:r w:rsidRPr="00C312C5">
        <w:t>ские золоудалители и аналогичные устройства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8" w:name="84170"/>
    </w:p>
    <w:p w:rsidR="000C3379" w:rsidRPr="00C312C5" w:rsidRDefault="000C3379" w:rsidP="000C3379">
      <w:r w:rsidRPr="00C312C5">
        <w:t xml:space="preserve">84 17 ... </w:t>
      </w:r>
      <w:bookmarkEnd w:id="148"/>
      <w:r w:rsidRPr="00C312C5">
        <w:t>Горны и печи промышленные или лабораторные, включая мусоросжигательные печи, неэлектрические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49" w:name="84180"/>
    </w:p>
    <w:p w:rsidR="000C3379" w:rsidRPr="00C312C5" w:rsidRDefault="000C3379" w:rsidP="000C3379">
      <w:r w:rsidRPr="00C312C5">
        <w:t xml:space="preserve">84 18 ... </w:t>
      </w:r>
      <w:bookmarkEnd w:id="149"/>
      <w:r w:rsidRPr="00C312C5">
        <w:t>Холодильники, морозильники и прочее холодильное или морозильное оборудов</w:t>
      </w:r>
      <w:r w:rsidRPr="00C312C5">
        <w:t>а</w:t>
      </w:r>
      <w:r w:rsidRPr="00C312C5">
        <w:t>ние электрическое или других типов; тепловые насосы, кроме установок для кондицион</w:t>
      </w:r>
      <w:r w:rsidRPr="00C312C5">
        <w:t>и</w:t>
      </w:r>
      <w:r w:rsidRPr="00C312C5">
        <w:t>рования воздуха товарной позиции 8415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0" w:name="84190"/>
    </w:p>
    <w:p w:rsidR="000C3379" w:rsidRPr="00C312C5" w:rsidRDefault="000C3379" w:rsidP="000C3379">
      <w:r w:rsidRPr="00C312C5">
        <w:t xml:space="preserve">84 19 ... </w:t>
      </w:r>
      <w:bookmarkEnd w:id="150"/>
      <w:r w:rsidRPr="00C312C5">
        <w:t>Машины, оборудование промышленное или лабораторное сэлектрическим или неэлектрическим нагревом (исключая печи, камеры и другое оборудование товарной п</w:t>
      </w:r>
      <w:r w:rsidRPr="00C312C5">
        <w:t>о</w:t>
      </w:r>
      <w:r w:rsidRPr="00C312C5">
        <w:t>зиции 8514) для обработки материалов в процессе с изменением температуры, таком как нагрев, варка, жарен</w:t>
      </w:r>
      <w:r>
        <w:t>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1" w:name="842"/>
    </w:p>
    <w:p w:rsidR="000C3379" w:rsidRPr="00C312C5" w:rsidRDefault="000C3379" w:rsidP="000C3379">
      <w:r w:rsidRPr="00C312C5">
        <w:t xml:space="preserve">84 20 ... </w:t>
      </w:r>
      <w:bookmarkEnd w:id="151"/>
      <w:r w:rsidRPr="00C312C5">
        <w:t>Каландры или другие валковые машины, кроме машин для обработки металла или стекла, и валки для них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2" w:name="84210"/>
    </w:p>
    <w:p w:rsidR="000C3379" w:rsidRPr="00C312C5" w:rsidRDefault="000C3379" w:rsidP="000C3379">
      <w:r w:rsidRPr="00C312C5">
        <w:t xml:space="preserve">84 21 ... </w:t>
      </w:r>
      <w:bookmarkEnd w:id="152"/>
      <w:r w:rsidRPr="00C312C5">
        <w:t>Центрифуги, включая центробежные сушилки; оборудование и устройства для фильтрования или очистки жидкостей или газов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3" w:name="84220"/>
    </w:p>
    <w:p w:rsidR="000C3379" w:rsidRPr="00C312C5" w:rsidRDefault="000C3379" w:rsidP="000C3379">
      <w:r w:rsidRPr="00C312C5">
        <w:t xml:space="preserve">84 22 ... </w:t>
      </w:r>
      <w:bookmarkEnd w:id="153"/>
      <w:r w:rsidRPr="00C312C5">
        <w:t>Машины посудомоечные; оборудование для мойки или сушки бутылок или др</w:t>
      </w:r>
      <w:r w:rsidRPr="00C312C5">
        <w:t>у</w:t>
      </w:r>
      <w:r w:rsidRPr="00C312C5">
        <w:t>гих емкостей; оборудование для заполнения, закупорки бутылок, банок, закрывания ящ</w:t>
      </w:r>
      <w:r w:rsidRPr="00C312C5">
        <w:t>и</w:t>
      </w:r>
      <w:r w:rsidRPr="00C312C5">
        <w:t>ков, мешков или других емкостей, для опечатывания их или этикетирования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4" w:name="84230"/>
    </w:p>
    <w:p w:rsidR="000C3379" w:rsidRPr="00C312C5" w:rsidRDefault="000C3379" w:rsidP="000C3379">
      <w:r w:rsidRPr="00C312C5">
        <w:t xml:space="preserve">84 23 ... </w:t>
      </w:r>
      <w:bookmarkEnd w:id="154"/>
      <w:r w:rsidRPr="00C312C5">
        <w:t xml:space="preserve">Оборудование для взвешивания (кроме весов чувствительностью </w:t>
      </w:r>
      <w:smartTag w:uri="urn:schemas-microsoft-com:office:smarttags" w:element="metricconverter">
        <w:smartTagPr>
          <w:attr w:name="ProductID" w:val="0,05 г"/>
        </w:smartTagPr>
        <w:r w:rsidRPr="00C312C5">
          <w:t>0,05 г</w:t>
        </w:r>
      </w:smartTag>
      <w:r w:rsidRPr="00C312C5">
        <w:t xml:space="preserve"> или в</w:t>
      </w:r>
      <w:r w:rsidRPr="00C312C5">
        <w:t>ы</w:t>
      </w:r>
      <w:r w:rsidRPr="00C312C5">
        <w:t>ше), включая счетные или контрольные машины, приводимые в действие силой тяжести взвешиваемого груза; разновесы для весов всех типов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5" w:name="84240"/>
    </w:p>
    <w:p w:rsidR="000C3379" w:rsidRPr="00C312C5" w:rsidRDefault="000C3379" w:rsidP="000C3379">
      <w:r w:rsidRPr="00C312C5">
        <w:t xml:space="preserve">84 24 ... </w:t>
      </w:r>
      <w:bookmarkEnd w:id="155"/>
      <w:r w:rsidRPr="00C312C5">
        <w:t>Механические устройства (с ручным управлением или без него) для метания, ра</w:t>
      </w:r>
      <w:r w:rsidRPr="00C312C5">
        <w:t>з</w:t>
      </w:r>
      <w:r w:rsidRPr="00C312C5">
        <w:t xml:space="preserve">брызгивания или распыления жидкостей или порошков; </w:t>
      </w:r>
      <w:proofErr w:type="gramStart"/>
      <w:r w:rsidRPr="00C312C5">
        <w:t>огнетушители</w:t>
      </w:r>
      <w:proofErr w:type="gramEnd"/>
      <w:r w:rsidRPr="00C312C5">
        <w:t xml:space="preserve"> заряженные или незаряженные; пульверизаторы и аналогичные устройства; пароструйные или пескос</w:t>
      </w:r>
      <w:r w:rsidRPr="00C312C5">
        <w:t>т</w:t>
      </w:r>
      <w:r w:rsidRPr="00C312C5">
        <w:t>руйные и аналогичные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6" w:name="84250"/>
    </w:p>
    <w:p w:rsidR="000C3379" w:rsidRPr="00C312C5" w:rsidRDefault="000C3379" w:rsidP="000C3379">
      <w:r w:rsidRPr="00C312C5">
        <w:t xml:space="preserve">84 25 ... </w:t>
      </w:r>
      <w:bookmarkEnd w:id="156"/>
      <w:r w:rsidRPr="00C312C5">
        <w:t>Тали подъемные и подъемники, кроме скиповых подъемников; лебедки и каб</w:t>
      </w:r>
      <w:r w:rsidRPr="00C312C5">
        <w:t>е</w:t>
      </w:r>
      <w:r w:rsidRPr="00C312C5">
        <w:t>станы; домкраты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7" w:name="84260"/>
    </w:p>
    <w:p w:rsidR="000C3379" w:rsidRPr="00C312C5" w:rsidRDefault="000C3379" w:rsidP="000C3379">
      <w:r w:rsidRPr="00C312C5">
        <w:t xml:space="preserve">84 26 ... </w:t>
      </w:r>
      <w:bookmarkEnd w:id="157"/>
      <w:r w:rsidRPr="00C312C5">
        <w:t>Судовые деррик-краны; краны подъемные, включая кабель-краны; фермы под</w:t>
      </w:r>
      <w:r w:rsidRPr="00C312C5">
        <w:t>ъ</w:t>
      </w:r>
      <w:r w:rsidRPr="00C312C5">
        <w:t>емные подвижные, погрузчики портальные и тележки, оснащенные подъемным краном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8" w:name="84270"/>
    </w:p>
    <w:p w:rsidR="000C3379" w:rsidRPr="00C312C5" w:rsidRDefault="000C3379" w:rsidP="000C3379">
      <w:r w:rsidRPr="00C312C5">
        <w:t xml:space="preserve">84 27 ... </w:t>
      </w:r>
      <w:bookmarkEnd w:id="158"/>
      <w:r w:rsidRPr="00C312C5">
        <w:t>Автопогрузчики с вилочным захватом; прочие погрузчики, оснащенные подъе</w:t>
      </w:r>
      <w:r w:rsidRPr="00C312C5">
        <w:t>м</w:t>
      </w:r>
      <w:r w:rsidRPr="00C312C5">
        <w:t>ным или погрузочно-разгрузочным оборудованием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59" w:name="84280"/>
    </w:p>
    <w:p w:rsidR="000C3379" w:rsidRPr="00C312C5" w:rsidRDefault="000C3379" w:rsidP="000C3379">
      <w:r w:rsidRPr="00C312C5">
        <w:t xml:space="preserve">84 28 ... </w:t>
      </w:r>
      <w:bookmarkEnd w:id="159"/>
      <w:proofErr w:type="gramStart"/>
      <w:r w:rsidRPr="00C312C5">
        <w:t>Машины и устройства для подъема, перемещения, погрузки или разгрузки (н</w:t>
      </w:r>
      <w:r w:rsidRPr="00C312C5">
        <w:t>а</w:t>
      </w:r>
      <w:r w:rsidRPr="00C312C5">
        <w:t>пример, лифты, эскалаторы, конвейеры, канатные дороги)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0" w:name="84290"/>
    </w:p>
    <w:p w:rsidR="000C3379" w:rsidRPr="00C312C5" w:rsidRDefault="000C3379" w:rsidP="000C3379">
      <w:r w:rsidRPr="00C312C5">
        <w:t xml:space="preserve">84 29 ... </w:t>
      </w:r>
      <w:bookmarkEnd w:id="160"/>
      <w:r w:rsidRPr="00C312C5">
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1" w:name="843"/>
    </w:p>
    <w:p w:rsidR="000C3379" w:rsidRPr="00C312C5" w:rsidRDefault="000C3379" w:rsidP="000C3379">
      <w:r w:rsidRPr="00C312C5">
        <w:t xml:space="preserve">84 30 ... </w:t>
      </w:r>
      <w:bookmarkEnd w:id="161"/>
      <w:r w:rsidRPr="00C312C5">
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руд; оборудование для забивки и извлечения свай; снегоочистители плужные и р</w:t>
      </w:r>
      <w:r w:rsidRPr="00C312C5">
        <w:t>о</w:t>
      </w:r>
      <w:r w:rsidRPr="00C312C5">
        <w:t>торные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2" w:name="84310"/>
    </w:p>
    <w:p w:rsidR="000C3379" w:rsidRPr="00C312C5" w:rsidRDefault="000C3379" w:rsidP="000C3379">
      <w:r w:rsidRPr="00C312C5">
        <w:t xml:space="preserve">84 31 ... </w:t>
      </w:r>
      <w:bookmarkEnd w:id="162"/>
      <w:r w:rsidRPr="00C312C5">
        <w:t>Части, предназначенные исключительно или в основном для оборудования това</w:t>
      </w:r>
      <w:r w:rsidRPr="00C312C5">
        <w:t>р</w:t>
      </w:r>
      <w:r w:rsidRPr="00C312C5">
        <w:t>ных позиций 8425 - 8430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3" w:name="84320"/>
    </w:p>
    <w:p w:rsidR="000C3379" w:rsidRPr="00C312C5" w:rsidRDefault="000C3379" w:rsidP="000C3379">
      <w:r w:rsidRPr="00C312C5">
        <w:t xml:space="preserve">84 32 ... </w:t>
      </w:r>
      <w:bookmarkEnd w:id="163"/>
      <w:r w:rsidRPr="00C312C5">
        <w:t>Машины сельскохозяйственные, садовые или лесохозяйственные для подготовки и обработки почвы; катки для газонов или спортплощадок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4" w:name="84330"/>
    </w:p>
    <w:p w:rsidR="000C3379" w:rsidRPr="00C312C5" w:rsidRDefault="000C3379" w:rsidP="000C3379">
      <w:r w:rsidRPr="00C312C5">
        <w:t xml:space="preserve">84 33 ... </w:t>
      </w:r>
      <w:bookmarkEnd w:id="164"/>
      <w:r w:rsidRPr="00C312C5">
        <w:t>Машины или механизмы для уборки или обмолота сельскохозяйственных культур, включая пресс-подборщики, прессы для упаковки в кипы соломы или сена; сенок</w:t>
      </w:r>
      <w:r w:rsidRPr="00C312C5">
        <w:t>о</w:t>
      </w:r>
      <w:r w:rsidRPr="00C312C5">
        <w:t>силки или газонокосилки; машины для очистки, сортировки или калибровки яиц, плодов или других сельскохоз</w:t>
      </w:r>
      <w:r>
        <w:t>яйственных продуктов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5" w:name="84340"/>
    </w:p>
    <w:p w:rsidR="000C3379" w:rsidRPr="00C312C5" w:rsidRDefault="000C3379" w:rsidP="000C3379">
      <w:r w:rsidRPr="00C312C5">
        <w:t xml:space="preserve">84 34 ... </w:t>
      </w:r>
      <w:bookmarkEnd w:id="165"/>
      <w:r w:rsidRPr="00C312C5">
        <w:t>Установки и аппараты доильные, оборудование для обработки и переработки м</w:t>
      </w:r>
      <w:r w:rsidRPr="00C312C5">
        <w:t>о</w:t>
      </w:r>
      <w:r w:rsidRPr="00C312C5">
        <w:t>лока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6" w:name="84350"/>
    </w:p>
    <w:p w:rsidR="000C3379" w:rsidRPr="00C312C5" w:rsidRDefault="000C3379" w:rsidP="000C3379">
      <w:r w:rsidRPr="00C312C5">
        <w:t xml:space="preserve">84 35 ... </w:t>
      </w:r>
      <w:bookmarkEnd w:id="166"/>
      <w:r w:rsidRPr="00C312C5">
        <w:t>Прессы, дробилки и аналогичное оборудование для виноделия, производства си</w:t>
      </w:r>
      <w:r w:rsidRPr="00C312C5">
        <w:t>д</w:t>
      </w:r>
      <w:r w:rsidRPr="00C312C5">
        <w:t>ра, фруктовых соков или аналогичных напитков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7" w:name="84360"/>
    </w:p>
    <w:p w:rsidR="000C3379" w:rsidRPr="00C312C5" w:rsidRDefault="000C3379" w:rsidP="000C3379">
      <w:r w:rsidRPr="00C312C5">
        <w:t xml:space="preserve">84 36 ... </w:t>
      </w:r>
      <w:bookmarkEnd w:id="167"/>
      <w:r w:rsidRPr="00C312C5">
        <w:t>Оборудование для сельского хозяйства, садоводства, лесного хозяйства, птиц</w:t>
      </w:r>
      <w:r w:rsidRPr="00C312C5">
        <w:t>е</w:t>
      </w:r>
      <w:r w:rsidRPr="00C312C5">
        <w:t>водства или пчеловодства, включая оборудование для проращивания семян с механич</w:t>
      </w:r>
      <w:r w:rsidRPr="00C312C5">
        <w:t>е</w:t>
      </w:r>
      <w:r w:rsidRPr="00C312C5">
        <w:t>скими или нагревательными устройствами, прочее; инкубаторы для птицеводства и бр</w:t>
      </w:r>
      <w:r w:rsidRPr="00C312C5">
        <w:t>у</w:t>
      </w:r>
      <w:r w:rsidRPr="00C312C5">
        <w:t>деры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8" w:name="84370"/>
    </w:p>
    <w:p w:rsidR="000C3379" w:rsidRPr="00C312C5" w:rsidRDefault="000C3379" w:rsidP="000C3379">
      <w:r w:rsidRPr="00C312C5">
        <w:t xml:space="preserve">84 37 ... </w:t>
      </w:r>
      <w:bookmarkEnd w:id="168"/>
      <w:r w:rsidRPr="00C312C5">
        <w:t>Машины для очистки, сортировки или калибровки семян, зерна или сухих боб</w:t>
      </w:r>
      <w:r w:rsidRPr="00C312C5">
        <w:t>о</w:t>
      </w:r>
      <w:r w:rsidRPr="00C312C5">
        <w:t>вых культур; оборудование для мукомольной промышленности или для обработки зерн</w:t>
      </w:r>
      <w:r w:rsidRPr="00C312C5">
        <w:t>о</w:t>
      </w:r>
      <w:r w:rsidRPr="00C312C5">
        <w:t>вых или сухих бобовых культур, кроме оборудования, используемого на сельскохозяйс</w:t>
      </w:r>
      <w:r w:rsidRPr="00C312C5">
        <w:t>т</w:t>
      </w:r>
      <w:r w:rsidRPr="00C312C5">
        <w:t>венных фермах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69" w:name="84380"/>
    </w:p>
    <w:p w:rsidR="000C3379" w:rsidRPr="00C312C5" w:rsidRDefault="000C3379" w:rsidP="000C3379">
      <w:r w:rsidRPr="00C312C5">
        <w:t xml:space="preserve">84 38 ... </w:t>
      </w:r>
      <w:bookmarkEnd w:id="169"/>
      <w:r w:rsidRPr="00C312C5">
        <w:t>Оборудование для промышленного приготовления или производства пищевых продуктов или напитков, в другом месте данной группы не поименованное или не вкл</w:t>
      </w:r>
      <w:r w:rsidRPr="00C312C5">
        <w:t>ю</w:t>
      </w:r>
      <w:r w:rsidRPr="00C312C5">
        <w:t>ченное, кроме оборудования для экстрагирования или приготовления животных или нел</w:t>
      </w:r>
      <w:r w:rsidRPr="00C312C5">
        <w:t>е</w:t>
      </w:r>
      <w:r w:rsidRPr="00C312C5">
        <w:t>тучих растительных жир</w:t>
      </w:r>
      <w:r>
        <w:t>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0" w:name="84390"/>
    </w:p>
    <w:p w:rsidR="000C3379" w:rsidRPr="00C312C5" w:rsidRDefault="000C3379" w:rsidP="000C3379">
      <w:r w:rsidRPr="00C312C5">
        <w:t xml:space="preserve">84 39 ... </w:t>
      </w:r>
      <w:bookmarkEnd w:id="170"/>
      <w:r w:rsidRPr="00C312C5">
        <w:t>Оборудование для производства массы из волокнистых целлюлозных материалов или для изготовления или отделки бумаги или картона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1" w:name="844"/>
    </w:p>
    <w:p w:rsidR="000C3379" w:rsidRPr="00C312C5" w:rsidRDefault="000C3379" w:rsidP="000C3379">
      <w:r w:rsidRPr="00C312C5">
        <w:t xml:space="preserve">84 40 ... </w:t>
      </w:r>
      <w:bookmarkEnd w:id="171"/>
      <w:r w:rsidRPr="00C312C5">
        <w:t>Оборудование переплетное, включая машины для сшивания книжных блоков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2" w:name="84410"/>
    </w:p>
    <w:p w:rsidR="000C3379" w:rsidRPr="00C312C5" w:rsidRDefault="000C3379" w:rsidP="000C3379">
      <w:r w:rsidRPr="00C312C5">
        <w:t xml:space="preserve">84 41 ... </w:t>
      </w:r>
      <w:bookmarkEnd w:id="172"/>
      <w:r w:rsidRPr="00C312C5">
        <w:t>Оборудование для производства изделий из бумажной массы, бумаги или картона, включая резательные машины всех типов, прочее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3" w:name="84420"/>
    </w:p>
    <w:p w:rsidR="000C3379" w:rsidRPr="00C312C5" w:rsidRDefault="000C3379" w:rsidP="000C3379">
      <w:r w:rsidRPr="00C312C5">
        <w:t xml:space="preserve">84 42 ... </w:t>
      </w:r>
      <w:bookmarkEnd w:id="173"/>
      <w:r w:rsidRPr="00C312C5">
        <w:t>Машины, аппаратура и оснастка (кроме станков товарных позиций 8456 - 8465) для подготовки или изготовления пластин, цилиндров или других печатных форм; пл</w:t>
      </w:r>
      <w:r w:rsidRPr="00C312C5">
        <w:t>а</w:t>
      </w:r>
      <w:r w:rsidRPr="00C312C5">
        <w:t>стины, цилиндры и другие печатные формы; пластины, цилиндры и литографские камни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4" w:name="84430"/>
    </w:p>
    <w:p w:rsidR="000C3379" w:rsidRPr="00C312C5" w:rsidRDefault="000C3379" w:rsidP="000C3379">
      <w:r w:rsidRPr="00C312C5">
        <w:t xml:space="preserve">84 43 ... </w:t>
      </w:r>
      <w:bookmarkEnd w:id="174"/>
      <w:r w:rsidRPr="00C312C5">
        <w:t>Машины печатные, используемые для печати посредством пластин, цилиндров и других печатных форм товарной позиции 8442; прочие принтеры, копировальные аппар</w:t>
      </w:r>
      <w:r w:rsidRPr="00C312C5">
        <w:t>а</w:t>
      </w:r>
      <w:r w:rsidRPr="00C312C5">
        <w:t>ты и факсимильные аппараты, объединенные или необъединенные; их части и прина</w:t>
      </w:r>
      <w:r w:rsidRPr="00C312C5">
        <w:t>д</w:t>
      </w:r>
      <w:r w:rsidRPr="00C312C5">
        <w:t>лежности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5" w:name="84440"/>
    </w:p>
    <w:p w:rsidR="000C3379" w:rsidRPr="00C312C5" w:rsidRDefault="000C3379" w:rsidP="000C3379">
      <w:r w:rsidRPr="00C312C5">
        <w:t xml:space="preserve">84 44 ... </w:t>
      </w:r>
      <w:bookmarkEnd w:id="175"/>
      <w:r w:rsidRPr="00C312C5">
        <w:t>Машины для экструдирования, вытягивания, текстурирования или резания хим</w:t>
      </w:r>
      <w:r w:rsidRPr="00C312C5">
        <w:t>и</w:t>
      </w:r>
      <w:r w:rsidRPr="00C312C5">
        <w:t>ческих текстильных материалов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6" w:name="84450"/>
    </w:p>
    <w:p w:rsidR="000C3379" w:rsidRPr="00C312C5" w:rsidRDefault="000C3379" w:rsidP="000C3379">
      <w:r w:rsidRPr="00C312C5">
        <w:t xml:space="preserve">84 45 ... </w:t>
      </w:r>
      <w:bookmarkEnd w:id="176"/>
      <w:r w:rsidRPr="00C312C5">
        <w:t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</w:t>
      </w:r>
      <w:r w:rsidRPr="00C312C5">
        <w:t>о</w:t>
      </w:r>
      <w:r w:rsidRPr="00C312C5">
        <w:t>номотальные или мотальные (включая уточномотальные) текстильные машины и маш</w:t>
      </w:r>
      <w:r w:rsidRPr="00C312C5">
        <w:t>и</w:t>
      </w:r>
      <w:r w:rsidRPr="00C312C5">
        <w:t>ны, подготавливающие тексти</w:t>
      </w:r>
      <w:r>
        <w:t>ль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7" w:name="84460"/>
    </w:p>
    <w:p w:rsidR="000C3379" w:rsidRPr="00C312C5" w:rsidRDefault="000C3379" w:rsidP="000C3379">
      <w:r w:rsidRPr="00C312C5">
        <w:t xml:space="preserve">84 46 ... </w:t>
      </w:r>
      <w:bookmarkEnd w:id="177"/>
      <w:r w:rsidRPr="00C312C5">
        <w:t>Станки ткацкие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8" w:name="84470"/>
    </w:p>
    <w:p w:rsidR="000C3379" w:rsidRPr="00C312C5" w:rsidRDefault="000C3379" w:rsidP="000C3379">
      <w:r w:rsidRPr="00C312C5">
        <w:t xml:space="preserve">84 47 ... </w:t>
      </w:r>
      <w:bookmarkEnd w:id="178"/>
      <w:r w:rsidRPr="00C312C5">
        <w:t>Машины трикотажные, вязально-прошивные, для получения позументной нити, тюля, кружев, вышивания, плетения тесьмы или сетей и тафтинговые машины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79" w:name="84480"/>
    </w:p>
    <w:p w:rsidR="000C3379" w:rsidRPr="00C312C5" w:rsidRDefault="000C3379" w:rsidP="000C3379">
      <w:r w:rsidRPr="00C312C5">
        <w:t xml:space="preserve">84 48 ... </w:t>
      </w:r>
      <w:bookmarkEnd w:id="179"/>
      <w:r w:rsidRPr="00C312C5">
        <w:t>Оборудование вспомогательное для использования с машинами товарной позиции 8444, 8445, 8446 или 8447 (например, ремизоподъемные каретки, жаккардовые машины, автоматические механизмы останова, механизмы смены челноков); части и принадлежн</w:t>
      </w:r>
      <w:r w:rsidRPr="00C312C5">
        <w:t>о</w:t>
      </w:r>
      <w:r w:rsidRPr="00C312C5">
        <w:t>сти</w:t>
      </w:r>
    </w:p>
    <w:p w:rsidR="000C3379" w:rsidRPr="00C312C5" w:rsidRDefault="000C3379" w:rsidP="000C3379"/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lastRenderedPageBreak/>
        <w:t>1</w:t>
      </w:r>
    </w:p>
    <w:p w:rsidR="000C3379" w:rsidRPr="000F5420" w:rsidRDefault="000C3379" w:rsidP="000C3379">
      <w:pPr>
        <w:rPr>
          <w:vanish/>
        </w:rPr>
      </w:pPr>
      <w:r w:rsidRPr="000F5420">
        <w:rPr>
          <w:vanish/>
        </w:rPr>
        <w:pict/>
      </w:r>
    </w:p>
    <w:p w:rsidR="000C3379" w:rsidRPr="000F5420" w:rsidRDefault="000C3379" w:rsidP="000C3379">
      <w:pPr>
        <w:rPr>
          <w:vanish/>
          <w:color w:val="000000"/>
        </w:rPr>
      </w:pPr>
      <w:bookmarkStart w:id="180" w:name="8449000000"/>
    </w:p>
    <w:p w:rsidR="000C3379" w:rsidRPr="000F5420" w:rsidRDefault="000C3379" w:rsidP="000C3379">
      <w:r w:rsidRPr="000F5420">
        <w:rPr>
          <w:bCs/>
        </w:rPr>
        <w:t>84 49 000000</w:t>
      </w:r>
      <w:r w:rsidRPr="000F5420">
        <w:t xml:space="preserve"> </w:t>
      </w:r>
      <w:bookmarkEnd w:id="180"/>
      <w:r w:rsidRPr="000F5420">
        <w:rPr>
          <w:bCs/>
        </w:rPr>
        <w:fldChar w:fldCharType="begin"/>
      </w:r>
      <w:r w:rsidRPr="000F5420">
        <w:rPr>
          <w:bCs/>
        </w:rPr>
        <w:instrText xml:space="preserve"> HYPERLINK "http://www.alta.ru/taksa-online/tnved_out/node/" \o "Оборудование для производства или отделки войлока или фетра или нетканых материалов в куске или в крое, включая оборудование для производства фетровых шляп; болваны для изготовления шляп" </w:instrText>
      </w:r>
      <w:r w:rsidRPr="000F5420">
        <w:rPr>
          <w:bCs/>
        </w:rPr>
        <w:fldChar w:fldCharType="separate"/>
      </w:r>
      <w:r w:rsidRPr="000F5420">
        <w:rPr>
          <w:bCs/>
          <w:color w:val="000000"/>
        </w:rPr>
        <w:t>Оборудование для производства или отделки войлока или фетра или нетк</w:t>
      </w:r>
      <w:r w:rsidRPr="000F5420">
        <w:rPr>
          <w:bCs/>
          <w:color w:val="000000"/>
        </w:rPr>
        <w:t>а</w:t>
      </w:r>
      <w:r w:rsidRPr="000F5420">
        <w:rPr>
          <w:bCs/>
          <w:color w:val="000000"/>
        </w:rPr>
        <w:t>ных материалов в куске или в крое, включая оборудование для производства фетровых шляп; болваны для изготовления шляп</w:t>
      </w:r>
      <w:r w:rsidRPr="000F5420">
        <w:rPr>
          <w:bCs/>
        </w:rPr>
        <w:fldChar w:fldCharType="end"/>
      </w:r>
    </w:p>
    <w:p w:rsidR="000C3379" w:rsidRPr="00C312C5" w:rsidRDefault="000C3379" w:rsidP="000C3379">
      <w:pPr>
        <w:rPr>
          <w:b/>
          <w:bCs/>
        </w:rPr>
      </w:pP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0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1" w:name="845"/>
    </w:p>
    <w:p w:rsidR="000C3379" w:rsidRPr="00C312C5" w:rsidRDefault="000C3379" w:rsidP="000C3379">
      <w:r w:rsidRPr="00C312C5">
        <w:t xml:space="preserve">84 50 ... </w:t>
      </w:r>
      <w:bookmarkEnd w:id="181"/>
      <w:r w:rsidRPr="00C312C5">
        <w:t>Машины стиральные, бытовые или для прачечных, включая машины, оснащенные отжимным устройством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2" w:name="84510"/>
    </w:p>
    <w:p w:rsidR="000C3379" w:rsidRPr="00C312C5" w:rsidRDefault="000C3379" w:rsidP="000C3379">
      <w:r w:rsidRPr="00C312C5">
        <w:t xml:space="preserve">84 51 ... </w:t>
      </w:r>
      <w:bookmarkEnd w:id="182"/>
      <w:proofErr w:type="gramStart"/>
      <w:r w:rsidRPr="00C312C5">
        <w:t>Оборудование (кроме машин товарной позиции 8450) для промывки, чистки, о</w:t>
      </w:r>
      <w:r w:rsidRPr="00C312C5">
        <w:t>т</w:t>
      </w:r>
      <w:r w:rsidRPr="00C312C5">
        <w:t>жима, сушки, глаженья, прессования (включая прессы для термофиксации материалов), беления, крашения, аппретирования, отделки, нанесения покрытия или пропитки пряжи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3" w:name="84520"/>
    </w:p>
    <w:p w:rsidR="000C3379" w:rsidRPr="00C312C5" w:rsidRDefault="000C3379" w:rsidP="000C3379">
      <w:r w:rsidRPr="00C312C5">
        <w:t xml:space="preserve">84 52 ... </w:t>
      </w:r>
      <w:bookmarkEnd w:id="183"/>
      <w:r w:rsidRPr="00C312C5">
        <w:t>Машины швейные, кроме машин для сшивания книжных блоков товарной позиции 8440; мебель, основания и футляры, предназначенные специально для швейных м</w:t>
      </w:r>
      <w:r w:rsidRPr="00C312C5">
        <w:t>а</w:t>
      </w:r>
      <w:r w:rsidRPr="00C312C5">
        <w:t>шин; иглы для швейных машин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4" w:name="84530"/>
    </w:p>
    <w:p w:rsidR="000C3379" w:rsidRPr="00C312C5" w:rsidRDefault="000C3379" w:rsidP="000C3379">
      <w:r w:rsidRPr="00C312C5">
        <w:t xml:space="preserve">84 53 ... </w:t>
      </w:r>
      <w:bookmarkEnd w:id="184"/>
      <w:r w:rsidRPr="00C312C5">
        <w:t>Оборудование для подготовки, дубления или обработки шкур или кож или для изготовления или ремонта обуви или прочих изделий из шкур или кож, кроме швейных машин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5" w:name="84540"/>
    </w:p>
    <w:p w:rsidR="000C3379" w:rsidRPr="00C312C5" w:rsidRDefault="000C3379" w:rsidP="000C3379">
      <w:r w:rsidRPr="00C312C5">
        <w:t xml:space="preserve">84 54 ... </w:t>
      </w:r>
      <w:bookmarkEnd w:id="185"/>
      <w:r w:rsidRPr="00C312C5">
        <w:t>Конвертеры, литейные ковши, изложницы и машины литейные, используемые в металлургии или литейном производстве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6" w:name="84550"/>
    </w:p>
    <w:p w:rsidR="000C3379" w:rsidRPr="00C312C5" w:rsidRDefault="000C3379" w:rsidP="000C3379">
      <w:r w:rsidRPr="00C312C5">
        <w:t xml:space="preserve">84 55 ... </w:t>
      </w:r>
      <w:bookmarkEnd w:id="186"/>
      <w:r w:rsidRPr="00C312C5">
        <w:t>Станы металлопрокатные и валки для них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7" w:name="84560"/>
    </w:p>
    <w:p w:rsidR="000C3379" w:rsidRPr="00C312C5" w:rsidRDefault="000C3379" w:rsidP="000C3379">
      <w:r w:rsidRPr="00C312C5">
        <w:t xml:space="preserve">84 56 ... </w:t>
      </w:r>
      <w:bookmarkEnd w:id="187"/>
      <w:r w:rsidRPr="00C312C5">
        <w:t>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</w:t>
      </w:r>
      <w:r w:rsidRPr="00C312C5">
        <w:t>с</w:t>
      </w:r>
      <w:r w:rsidRPr="00C312C5">
        <w:t>сов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8" w:name="84570"/>
    </w:p>
    <w:p w:rsidR="000C3379" w:rsidRPr="00C312C5" w:rsidRDefault="000C3379" w:rsidP="000C3379">
      <w:r w:rsidRPr="00C312C5">
        <w:t xml:space="preserve">84 57 ... </w:t>
      </w:r>
      <w:bookmarkEnd w:id="188"/>
      <w:r w:rsidRPr="00C312C5">
        <w:t>Центры обрабатывающие, станки агрегатные однопозиционные и многопозиц</w:t>
      </w:r>
      <w:r w:rsidRPr="00C312C5">
        <w:t>и</w:t>
      </w:r>
      <w:r w:rsidRPr="00C312C5">
        <w:t>онные, для обработки металла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89" w:name="84580"/>
    </w:p>
    <w:p w:rsidR="000C3379" w:rsidRPr="00C312C5" w:rsidRDefault="000C3379" w:rsidP="000C3379">
      <w:r w:rsidRPr="00C312C5">
        <w:t xml:space="preserve">84 58 ... </w:t>
      </w:r>
      <w:bookmarkEnd w:id="189"/>
      <w:r w:rsidRPr="00C312C5">
        <w:t>Станки токарные (включая станки токарные многоцелевые) металлорежущие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0" w:name="84590"/>
    </w:p>
    <w:p w:rsidR="000C3379" w:rsidRPr="00C312C5" w:rsidRDefault="000C3379" w:rsidP="000C3379">
      <w:r w:rsidRPr="00C312C5">
        <w:t xml:space="preserve">84 59 ... </w:t>
      </w:r>
      <w:bookmarkEnd w:id="190"/>
      <w:r w:rsidRPr="00C312C5">
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металла, кроме токарных станков (включая станки токарные мног</w:t>
      </w:r>
      <w:r w:rsidRPr="00C312C5">
        <w:t>о</w:t>
      </w:r>
      <w:r w:rsidRPr="00C312C5">
        <w:t>целевые)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1" w:name="846"/>
    </w:p>
    <w:p w:rsidR="000C3379" w:rsidRPr="00C312C5" w:rsidRDefault="000C3379" w:rsidP="000C3379">
      <w:r w:rsidRPr="00C312C5">
        <w:t>84 60 ...</w:t>
      </w:r>
      <w:r>
        <w:t xml:space="preserve"> </w:t>
      </w:r>
      <w:bookmarkEnd w:id="191"/>
      <w:r w:rsidRPr="00C312C5">
        <w:t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при помощи шлифовальных камней, абразивов или пол</w:t>
      </w:r>
      <w:r w:rsidRPr="00C312C5">
        <w:t>и</w:t>
      </w:r>
      <w:r w:rsidRPr="00C312C5">
        <w:t>рующих средств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2" w:name="84610"/>
    </w:p>
    <w:p w:rsidR="000C3379" w:rsidRPr="00C312C5" w:rsidRDefault="000C3379" w:rsidP="000C3379">
      <w:r w:rsidRPr="00C312C5">
        <w:t xml:space="preserve">84 61 ... </w:t>
      </w:r>
      <w:bookmarkEnd w:id="192"/>
      <w:r w:rsidRPr="00C312C5">
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3" w:name="84620"/>
    </w:p>
    <w:p w:rsidR="000C3379" w:rsidRPr="00C312C5" w:rsidRDefault="000C3379" w:rsidP="000C3379">
      <w:r w:rsidRPr="00C312C5">
        <w:t xml:space="preserve">84 62 ... </w:t>
      </w:r>
      <w:bookmarkEnd w:id="193"/>
      <w:proofErr w:type="gramStart"/>
      <w:r w:rsidRPr="00C312C5">
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</w:t>
      </w:r>
      <w:r w:rsidRPr="00C312C5">
        <w:t>и</w:t>
      </w:r>
      <w:r w:rsidRPr="00C312C5">
        <w:t>бочные, правильные, отрезные, пробивные или вырубные; прессы для обработки металлов или карбидов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4" w:name="84630"/>
    </w:p>
    <w:p w:rsidR="000C3379" w:rsidRPr="00C312C5" w:rsidRDefault="000C3379" w:rsidP="000C3379">
      <w:r w:rsidRPr="00C312C5">
        <w:t xml:space="preserve">84 63 ... </w:t>
      </w:r>
      <w:bookmarkEnd w:id="194"/>
      <w:r w:rsidRPr="00C312C5">
        <w:t>Станки для обработки металлов или металлокерамики без удаления материала прочие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5" w:name="84640"/>
    </w:p>
    <w:p w:rsidR="000C3379" w:rsidRPr="00C312C5" w:rsidRDefault="000C3379" w:rsidP="000C3379">
      <w:r w:rsidRPr="00C312C5">
        <w:t xml:space="preserve">84 64 ... </w:t>
      </w:r>
      <w:bookmarkEnd w:id="195"/>
      <w:r w:rsidRPr="00C312C5">
        <w:t>Станки для обработки камня, керамики, бетона, асбоцемента или аналогичных минеральных материалов или для холодной обработки стекла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6" w:name="84650"/>
    </w:p>
    <w:p w:rsidR="000C3379" w:rsidRPr="00C312C5" w:rsidRDefault="000C3379" w:rsidP="000C3379">
      <w:r w:rsidRPr="00C312C5">
        <w:t xml:space="preserve">84 65 ... </w:t>
      </w:r>
      <w:bookmarkEnd w:id="196"/>
      <w:r w:rsidRPr="00C312C5">
        <w:t>Станки (включая машины для сборки с помощью гвоздей, скоб, клея или другими способами) для обработки дерева, пробки, кости, эбонита, твердых пластмасс или анал</w:t>
      </w:r>
      <w:r w:rsidRPr="00C312C5">
        <w:t>о</w:t>
      </w:r>
      <w:r w:rsidRPr="00C312C5">
        <w:t>гичных твердых материалов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7" w:name="84660"/>
    </w:p>
    <w:p w:rsidR="000C3379" w:rsidRPr="00C312C5" w:rsidRDefault="000C3379" w:rsidP="000C3379">
      <w:r w:rsidRPr="00C312C5">
        <w:t xml:space="preserve">84 66 ... </w:t>
      </w:r>
      <w:bookmarkEnd w:id="197"/>
      <w:r w:rsidRPr="00C312C5">
        <w:t>Части и принадлежности, предназначенные исключительно или в основном для оборудования товарных позиций 8456 - 8465, включая приспособления для крепления инструмента или деталей, самораскрывающиеся резьбонарезные головки, делительные г</w:t>
      </w:r>
      <w:r w:rsidRPr="00C312C5">
        <w:t>о</w:t>
      </w:r>
      <w:r w:rsidRPr="00C312C5">
        <w:t>ловки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8" w:name="84670"/>
    </w:p>
    <w:p w:rsidR="000C3379" w:rsidRPr="00C312C5" w:rsidRDefault="000C3379" w:rsidP="000C3379">
      <w:r w:rsidRPr="00C312C5">
        <w:t xml:space="preserve">84 67 ... </w:t>
      </w:r>
      <w:bookmarkEnd w:id="198"/>
      <w:r w:rsidRPr="00C312C5">
        <w:t>Инструменты ручные пневматические, гидравлические или со встроенным эле</w:t>
      </w:r>
      <w:r w:rsidRPr="00C312C5">
        <w:t>к</w:t>
      </w:r>
      <w:r w:rsidRPr="00C312C5">
        <w:t>трическим или неэлектрическим двигателем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199" w:name="84680"/>
    </w:p>
    <w:p w:rsidR="000C3379" w:rsidRPr="00C312C5" w:rsidRDefault="000C3379" w:rsidP="000C3379">
      <w:r w:rsidRPr="00C312C5">
        <w:t xml:space="preserve">84 68 ... </w:t>
      </w:r>
      <w:bookmarkEnd w:id="199"/>
      <w:r w:rsidRPr="00C312C5">
        <w:t>Оборудование и аппараты для низкотемпературной пайки, высокотемпературной пайки или сварки, пригодные или не пригодные для резки, кроме машин и аппаратов товарной позиции 8515; машины и аппараты для поверхностной термообработки, работа</w:t>
      </w:r>
      <w:r w:rsidRPr="00C312C5">
        <w:t>ю</w:t>
      </w:r>
      <w:r w:rsidRPr="00C312C5">
        <w:t>щие на газе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0" w:name="84690"/>
    </w:p>
    <w:p w:rsidR="000C3379" w:rsidRPr="00C312C5" w:rsidRDefault="000C3379" w:rsidP="000C3379">
      <w:r w:rsidRPr="00C312C5">
        <w:t xml:space="preserve">84 69 ... </w:t>
      </w:r>
      <w:bookmarkEnd w:id="200"/>
      <w:r w:rsidRPr="00C312C5">
        <w:t>Машинки пишущие, кроме принтеров товарной позиции 8443; устройства для о</w:t>
      </w:r>
      <w:r w:rsidRPr="00C312C5">
        <w:t>б</w:t>
      </w:r>
      <w:r w:rsidRPr="00C312C5">
        <w:t>работки текстов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1" w:name="847"/>
    </w:p>
    <w:p w:rsidR="000C3379" w:rsidRPr="00C312C5" w:rsidRDefault="000C3379" w:rsidP="000C3379">
      <w:r w:rsidRPr="00C312C5">
        <w:t xml:space="preserve">84 70 ... </w:t>
      </w:r>
      <w:bookmarkEnd w:id="201"/>
      <w:r w:rsidRPr="00C312C5">
        <w:t>Машины счетные и карманные машины для записи, воспроизведения и визуал</w:t>
      </w:r>
      <w:r w:rsidRPr="00C312C5">
        <w:t>ь</w:t>
      </w:r>
      <w:r w:rsidRPr="00C312C5">
        <w:t>ного представления данных с вычислительными функциями; бухгалтерские машины, по</w:t>
      </w:r>
      <w:r w:rsidRPr="00C312C5">
        <w:t>ч</w:t>
      </w:r>
      <w:r w:rsidRPr="00C312C5">
        <w:t>товые маркировочные машины, аппараты билетные и другие аналогичные машины со счетными устройствами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2" w:name="84710"/>
    </w:p>
    <w:p w:rsidR="000C3379" w:rsidRPr="00C312C5" w:rsidRDefault="000C3379" w:rsidP="000C3379">
      <w:r w:rsidRPr="00C312C5">
        <w:t xml:space="preserve">84 71 ... </w:t>
      </w:r>
      <w:bookmarkEnd w:id="202"/>
      <w:r w:rsidRPr="00C312C5">
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</w:t>
      </w:r>
      <w:r w:rsidRPr="00C312C5">
        <w:t>р</w:t>
      </w:r>
      <w:r w:rsidRPr="00C312C5">
        <w:t>ме и машины для обработки подобной информации, в другом месте не поименованные или не включенные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3" w:name="84720"/>
    </w:p>
    <w:p w:rsidR="000C3379" w:rsidRPr="00C312C5" w:rsidRDefault="000C3379" w:rsidP="000C3379">
      <w:r w:rsidRPr="00C312C5">
        <w:t xml:space="preserve">84 72 ... </w:t>
      </w:r>
      <w:bookmarkEnd w:id="203"/>
      <w:proofErr w:type="gramStart"/>
      <w:r w:rsidRPr="00C312C5">
        <w:t>Оборудование конторское (например, гектографические или трафаретные множ</w:t>
      </w:r>
      <w:r w:rsidRPr="00C312C5">
        <w:t>и</w:t>
      </w:r>
      <w:r w:rsidRPr="00C312C5">
        <w:t>тельные аппараты, машины адресовальные, автоматические устройства для выдачи бан</w:t>
      </w:r>
      <w:r w:rsidRPr="00C312C5">
        <w:t>к</w:t>
      </w:r>
      <w:r w:rsidRPr="00C312C5">
        <w:t>нот, машины для сортировки, подсчета или упаковки монет, машинки для заточки кара</w:t>
      </w:r>
      <w:r w:rsidRPr="00C312C5">
        <w:t>н</w:t>
      </w:r>
      <w:r w:rsidRPr="00C312C5">
        <w:t>дашей</w:t>
      </w:r>
      <w:proofErr w:type="gramEnd"/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4" w:name="84730"/>
    </w:p>
    <w:p w:rsidR="000C3379" w:rsidRPr="00C312C5" w:rsidRDefault="000C3379" w:rsidP="000C3379">
      <w:r w:rsidRPr="00C312C5">
        <w:t xml:space="preserve">84 73 ... </w:t>
      </w:r>
      <w:bookmarkEnd w:id="204"/>
      <w:r w:rsidRPr="00C312C5">
        <w:t>Части и принадлежности (кроме футляров, чехлов для транспортировки и анал</w:t>
      </w:r>
      <w:r w:rsidRPr="00C312C5">
        <w:t>о</w:t>
      </w:r>
      <w:r w:rsidRPr="00C312C5">
        <w:t>гичных изделий), предназначенные исключительно или в основном для машин товарных позиций 8469 - 8472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5" w:name="84740"/>
    </w:p>
    <w:p w:rsidR="000C3379" w:rsidRPr="00C312C5" w:rsidRDefault="000C3379" w:rsidP="000C3379">
      <w:r w:rsidRPr="00C312C5">
        <w:t xml:space="preserve">84 74 ... </w:t>
      </w:r>
      <w:bookmarkEnd w:id="205"/>
      <w:r w:rsidRPr="00C312C5">
        <w:t>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</w:t>
      </w:r>
      <w:r w:rsidRPr="00C312C5">
        <w:t>ь</w:t>
      </w:r>
      <w:r w:rsidRPr="00C312C5">
        <w:t>ных ископаемых в твердом (в том числе порошкообразном или пастообразном) состоянии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lastRenderedPageBreak/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6" w:name="84750"/>
    </w:p>
    <w:p w:rsidR="000C3379" w:rsidRPr="00C312C5" w:rsidRDefault="000C3379" w:rsidP="000C3379">
      <w:r w:rsidRPr="00C312C5">
        <w:t xml:space="preserve">84 75 ... </w:t>
      </w:r>
      <w:bookmarkEnd w:id="206"/>
      <w:r w:rsidRPr="00C312C5">
        <w:t>Машины для сборки электрических или электронных ламп, трубок или электро</w:t>
      </w:r>
      <w:r w:rsidRPr="00C312C5">
        <w:t>н</w:t>
      </w:r>
      <w:r w:rsidRPr="00C312C5">
        <w:t>но-лучевых трубок или газоразрядных ламп в стеклянных колбах; машины для изготовл</w:t>
      </w:r>
      <w:r w:rsidRPr="00C312C5">
        <w:t>е</w:t>
      </w:r>
      <w:r w:rsidRPr="00C312C5">
        <w:t>ния или горячей обработки стекла или изделий из стекла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7" w:name="84760"/>
    </w:p>
    <w:p w:rsidR="000C3379" w:rsidRPr="00C312C5" w:rsidRDefault="000C3379" w:rsidP="000C3379">
      <w:r w:rsidRPr="00C312C5">
        <w:t xml:space="preserve">84 76 ... </w:t>
      </w:r>
      <w:bookmarkEnd w:id="207"/>
      <w:r w:rsidRPr="00C312C5">
        <w:t>Автоматы торговые (например, для продажи почтовых марок, сигарет, продовол</w:t>
      </w:r>
      <w:r w:rsidRPr="00C312C5">
        <w:t>ь</w:t>
      </w:r>
      <w:r w:rsidRPr="00C312C5">
        <w:t>ственных товаров или напитков), включая автоматы для размена банкнот и монет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8" w:name="84770"/>
    </w:p>
    <w:p w:rsidR="000C3379" w:rsidRPr="00C312C5" w:rsidRDefault="000C3379" w:rsidP="000C3379">
      <w:r w:rsidRPr="00C312C5">
        <w:t xml:space="preserve">84 77 ... </w:t>
      </w:r>
      <w:bookmarkEnd w:id="208"/>
      <w:r w:rsidRPr="00C312C5">
        <w:t>Оборудование для обработки резины или пластмасс или для производства пр</w:t>
      </w:r>
      <w:r w:rsidRPr="00C312C5">
        <w:t>о</w:t>
      </w:r>
      <w:r w:rsidRPr="00C312C5">
        <w:t>дукции из этих материалов, в другом месте данной группы не поименованное или не включенное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09" w:name="84780"/>
    </w:p>
    <w:p w:rsidR="000C3379" w:rsidRPr="00C312C5" w:rsidRDefault="000C3379" w:rsidP="000C3379">
      <w:r w:rsidRPr="00C312C5">
        <w:t xml:space="preserve">84 78 ... </w:t>
      </w:r>
      <w:bookmarkEnd w:id="209"/>
      <w:r w:rsidRPr="00C312C5">
        <w:t>Оборудование для подготовки или приготовления табака, в другом месте данной группы не поименованное или не включенное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0" w:name="84790"/>
    </w:p>
    <w:p w:rsidR="000C3379" w:rsidRPr="00C312C5" w:rsidRDefault="000C3379" w:rsidP="000C3379">
      <w:r w:rsidRPr="00C312C5">
        <w:t xml:space="preserve">84 79 ... </w:t>
      </w:r>
      <w:bookmarkEnd w:id="210"/>
      <w:r w:rsidRPr="00C312C5">
        <w:t>Машины и механические устройства, имеющие индивидуальные функции, в др</w:t>
      </w:r>
      <w:r w:rsidRPr="00C312C5">
        <w:t>у</w:t>
      </w:r>
      <w:r w:rsidRPr="00C312C5">
        <w:t>гом месте данной группы не поименованные или не включенные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1" w:name="848"/>
    </w:p>
    <w:p w:rsidR="000C3379" w:rsidRPr="00C312C5" w:rsidRDefault="000C3379" w:rsidP="000C3379">
      <w:r w:rsidRPr="00C312C5">
        <w:t xml:space="preserve">84 80 ... </w:t>
      </w:r>
      <w:bookmarkEnd w:id="211"/>
      <w:r w:rsidRPr="00C312C5">
        <w:t>Опоки для металлолитейного производства; литейные поддоны; модели лите</w:t>
      </w:r>
      <w:r w:rsidRPr="00C312C5">
        <w:t>й</w:t>
      </w:r>
      <w:r w:rsidRPr="00C312C5">
        <w:t>ные; формы для литья металлов (кроме изложниц), карбидов металлов, стекла, минерал</w:t>
      </w:r>
      <w:r w:rsidRPr="00C312C5">
        <w:t>ь</w:t>
      </w:r>
      <w:r w:rsidRPr="00C312C5">
        <w:t>ных материалов, резины или пластмасс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2" w:name="84810"/>
    </w:p>
    <w:p w:rsidR="000C3379" w:rsidRPr="00C312C5" w:rsidRDefault="000C3379" w:rsidP="000C3379">
      <w:r w:rsidRPr="00C312C5">
        <w:t xml:space="preserve">84 81 ... </w:t>
      </w:r>
      <w:bookmarkEnd w:id="212"/>
      <w:r w:rsidRPr="00C312C5">
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</w:t>
      </w:r>
      <w:r w:rsidRPr="00C312C5">
        <w:t>е</w:t>
      </w:r>
      <w:r w:rsidRPr="00C312C5">
        <w:t>гулируемые клапаны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3" w:name="84820"/>
    </w:p>
    <w:p w:rsidR="000C3379" w:rsidRPr="00C312C5" w:rsidRDefault="000C3379" w:rsidP="000C3379">
      <w:r w:rsidRPr="00C312C5">
        <w:t xml:space="preserve">84 82 ... </w:t>
      </w:r>
      <w:bookmarkEnd w:id="213"/>
      <w:r w:rsidRPr="00C312C5">
        <w:t>Подшипники шариковые или роликовые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4" w:name="84830"/>
    </w:p>
    <w:p w:rsidR="000C3379" w:rsidRPr="00C312C5" w:rsidRDefault="000C3379" w:rsidP="000C3379">
      <w:r w:rsidRPr="00C312C5">
        <w:t xml:space="preserve">84 83 ... </w:t>
      </w:r>
      <w:bookmarkEnd w:id="214"/>
      <w:r w:rsidRPr="00C312C5">
        <w:t>Валы трансмиссионные (включая кулачковые и коленчатые) и кривошипы; ко</w:t>
      </w:r>
      <w:r w:rsidRPr="00C312C5">
        <w:t>р</w:t>
      </w:r>
      <w:r w:rsidRPr="00C312C5">
        <w:t>пуса подшипников и подшипники скольжения для валов; шестерни и зубчатые передачи; шариковые или роликовые винтовые передачи; коробки передач и другие вариаторы ск</w:t>
      </w:r>
      <w:r w:rsidRPr="00C312C5">
        <w:t>о</w:t>
      </w:r>
      <w:r w:rsidRPr="00C312C5">
        <w:t>рости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5" w:name="84840"/>
    </w:p>
    <w:p w:rsidR="000C3379" w:rsidRPr="00C312C5" w:rsidRDefault="000C3379" w:rsidP="000C3379">
      <w:r w:rsidRPr="00C312C5">
        <w:t xml:space="preserve">84 84 ... </w:t>
      </w:r>
      <w:bookmarkEnd w:id="215"/>
      <w:r w:rsidRPr="00C312C5">
        <w:t>Прокладки и аналогичные соединительные элементы из листового металла в с</w:t>
      </w:r>
      <w:r w:rsidRPr="00C312C5">
        <w:t>о</w:t>
      </w:r>
      <w:r w:rsidRPr="00C312C5">
        <w:t>четании с другим материалом или состоящие из двух или более слоев металла; наборы или комплекты прокладок и аналогичных соединительных элементов, различных по с</w:t>
      </w:r>
      <w:r w:rsidRPr="00C312C5">
        <w:t>о</w:t>
      </w:r>
      <w:r w:rsidRPr="00C312C5">
        <w:t>ставу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6" w:name="84860"/>
    </w:p>
    <w:p w:rsidR="000C3379" w:rsidRPr="00C312C5" w:rsidRDefault="000C3379" w:rsidP="000C3379">
      <w:r w:rsidRPr="00C312C5">
        <w:t xml:space="preserve">84 86 ... </w:t>
      </w:r>
      <w:bookmarkEnd w:id="216"/>
      <w:r w:rsidRPr="00C312C5">
        <w:t>Машины и аппаратура, используемые исключительно или в основном для прои</w:t>
      </w:r>
      <w:r w:rsidRPr="00C312C5">
        <w:t>з</w:t>
      </w:r>
      <w:r w:rsidRPr="00C312C5">
        <w:t>водства полупроводниковых булей или пластин, полупроводниковых приборов, электро</w:t>
      </w:r>
      <w:r w:rsidRPr="00C312C5">
        <w:t>н</w:t>
      </w:r>
      <w:r w:rsidRPr="00C312C5">
        <w:t>ных интегральных схем или плоских дисплейных панелей; машины и аппаратура, поим</w:t>
      </w:r>
      <w:r w:rsidRPr="00C312C5">
        <w:t>е</w:t>
      </w:r>
      <w:r w:rsidRPr="00C312C5">
        <w:t>нованные в примечании</w:t>
      </w:r>
    </w:p>
    <w:p w:rsidR="000C3379" w:rsidRPr="00C312C5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7" w:name="84870"/>
    </w:p>
    <w:p w:rsidR="000C3379" w:rsidRPr="00C312C5" w:rsidRDefault="000C3379" w:rsidP="000C3379">
      <w:r w:rsidRPr="00C312C5">
        <w:t>84 87 ...</w:t>
      </w:r>
      <w:bookmarkEnd w:id="217"/>
      <w:r>
        <w:t xml:space="preserve"> </w:t>
      </w:r>
      <w:r w:rsidRPr="00C312C5">
        <w:t>Части оборудования, не имеющие электрических соединений, изоляторов, конта</w:t>
      </w:r>
      <w:r w:rsidRPr="00C312C5">
        <w:t>к</w:t>
      </w:r>
      <w:r w:rsidRPr="00C312C5">
        <w:t>тов, катушек или других электрических деталей, в другом месте данной группы не поим</w:t>
      </w:r>
      <w:r w:rsidRPr="00C312C5">
        <w:t>е</w:t>
      </w:r>
      <w:r w:rsidRPr="00C312C5">
        <w:t>нованные или не включенные</w:t>
      </w:r>
    </w:p>
    <w:p w:rsidR="000C3379" w:rsidRDefault="000C3379" w:rsidP="000C3379"/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t>1</w:t>
      </w:r>
    </w:p>
    <w:p w:rsidR="000C3379" w:rsidRPr="00C312C5" w:rsidRDefault="000C3379" w:rsidP="000C3379">
      <w:pPr>
        <w:rPr>
          <w:vanish/>
        </w:rPr>
      </w:pPr>
      <w:r w:rsidRPr="00C312C5">
        <w:rPr>
          <w:vanish/>
        </w:rPr>
        <w:pict/>
      </w:r>
    </w:p>
    <w:p w:rsidR="000C3379" w:rsidRPr="00C312C5" w:rsidRDefault="000C3379" w:rsidP="000C3379">
      <w:pPr>
        <w:rPr>
          <w:vanish/>
          <w:color w:val="000000"/>
        </w:rPr>
      </w:pPr>
      <w:bookmarkStart w:id="218" w:name="85"/>
    </w:p>
    <w:p w:rsidR="000C3379" w:rsidRPr="00C312C5" w:rsidRDefault="000C3379" w:rsidP="000C3379">
      <w:r w:rsidRPr="00C312C5">
        <w:t xml:space="preserve">85 </w:t>
      </w:r>
      <w:bookmarkEnd w:id="218"/>
      <w:r w:rsidRPr="00C312C5">
        <w:t>Электрические машины и оборудование, их части; звукозаписывающая и звуковоспр</w:t>
      </w:r>
      <w:r w:rsidRPr="00C312C5">
        <w:t>о</w:t>
      </w:r>
      <w:r w:rsidRPr="00C312C5">
        <w:t>изводящая аппаратура, аппаратура для записи и воспроизведения телевизионного изобр</w:t>
      </w:r>
      <w:r w:rsidRPr="00C312C5">
        <w:t>а</w:t>
      </w:r>
      <w:r w:rsidRPr="00C312C5">
        <w:t>жения и звука, их части и принадлежности</w:t>
      </w:r>
    </w:p>
    <w:p w:rsidR="000C3379" w:rsidRDefault="000C3379" w:rsidP="000C3379">
      <w:pPr>
        <w:spacing w:line="480" w:lineRule="auto"/>
        <w:ind w:firstLine="720"/>
        <w:jc w:val="right"/>
        <w:rPr>
          <w:b/>
          <w:sz w:val="22"/>
        </w:rPr>
      </w:pPr>
    </w:p>
    <w:p w:rsidR="000C3379" w:rsidRDefault="000C3379" w:rsidP="000C3379">
      <w:pPr>
        <w:spacing w:line="480" w:lineRule="auto"/>
        <w:ind w:firstLine="720"/>
        <w:jc w:val="right"/>
        <w:rPr>
          <w:b/>
          <w:sz w:val="22"/>
        </w:rPr>
      </w:pPr>
    </w:p>
    <w:p w:rsidR="000C3379" w:rsidRPr="00B12A9A" w:rsidRDefault="000C3379" w:rsidP="000C3379">
      <w:pPr>
        <w:ind w:firstLine="720"/>
        <w:jc w:val="left"/>
        <w:rPr>
          <w:b/>
          <w:sz w:val="22"/>
        </w:rPr>
      </w:pPr>
    </w:p>
    <w:p w:rsidR="007F3A8F" w:rsidRDefault="000C3379" w:rsidP="000C3379">
      <w:r w:rsidRPr="00B12A9A">
        <w:rPr>
          <w:b/>
          <w:sz w:val="22"/>
        </w:rPr>
        <w:br w:type="page"/>
      </w:r>
    </w:p>
    <w:sectPr w:rsidR="007F3A8F" w:rsidSect="007F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6265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4F2D"/>
    <w:multiLevelType w:val="multilevel"/>
    <w:tmpl w:val="C2D4D32E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5F7AB7"/>
    <w:multiLevelType w:val="hybridMultilevel"/>
    <w:tmpl w:val="541C06D0"/>
    <w:lvl w:ilvl="0" w:tplc="4BA6B2FE">
      <w:start w:val="1"/>
      <w:numFmt w:val="bullet"/>
      <w:pStyle w:val="3"/>
      <w:lvlText w:val="-"/>
      <w:lvlJc w:val="left"/>
      <w:pPr>
        <w:tabs>
          <w:tab w:val="num" w:pos="1381"/>
        </w:tabs>
        <w:ind w:left="1021" w:firstLine="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2088"/>
    <w:multiLevelType w:val="hybridMultilevel"/>
    <w:tmpl w:val="0DE2D380"/>
    <w:lvl w:ilvl="0" w:tplc="5E1CF00A">
      <w:start w:val="1"/>
      <w:numFmt w:val="bullet"/>
      <w:pStyle w:val="5"/>
      <w:lvlText w:val="-"/>
      <w:lvlJc w:val="left"/>
      <w:pPr>
        <w:tabs>
          <w:tab w:val="num" w:pos="1834"/>
        </w:tabs>
        <w:ind w:left="1474" w:firstLine="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4">
    <w:nsid w:val="53FE6EB3"/>
    <w:multiLevelType w:val="hybridMultilevel"/>
    <w:tmpl w:val="E9167206"/>
    <w:lvl w:ilvl="0" w:tplc="FFFFFFFF">
      <w:start w:val="1"/>
      <w:numFmt w:val="bullet"/>
      <w:lvlText w:val="-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20"/>
      <w:lvlText w:val="-"/>
      <w:lvlJc w:val="left"/>
      <w:pPr>
        <w:tabs>
          <w:tab w:val="num" w:pos="1154"/>
        </w:tabs>
        <w:ind w:left="794" w:firstLine="0"/>
      </w:pPr>
      <w:rPr>
        <w:rFonts w:ascii="Times New Roman" w:hAnsi="Times New Roman" w:cs="Times New Roman" w:hint="default"/>
        <w:b/>
        <w:i w:val="0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6289B"/>
    <w:multiLevelType w:val="hybridMultilevel"/>
    <w:tmpl w:val="DB864F26"/>
    <w:lvl w:ilvl="0" w:tplc="FFFFFFFF">
      <w:start w:val="1"/>
      <w:numFmt w:val="bullet"/>
      <w:pStyle w:val="a1"/>
      <w:lvlText w:val="-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/>
        <w:i w:val="0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86A77"/>
    <w:multiLevelType w:val="hybridMultilevel"/>
    <w:tmpl w:val="4BA8FAD2"/>
    <w:lvl w:ilvl="0" w:tplc="0419000F">
      <w:start w:val="1"/>
      <w:numFmt w:val="bullet"/>
      <w:pStyle w:val="21"/>
      <w:lvlText w:val="-"/>
      <w:lvlJc w:val="left"/>
      <w:pPr>
        <w:tabs>
          <w:tab w:val="num" w:pos="1267"/>
        </w:tabs>
        <w:ind w:left="90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6568D"/>
    <w:multiLevelType w:val="multilevel"/>
    <w:tmpl w:val="A4AE49CC"/>
    <w:lvl w:ilvl="0">
      <w:start w:val="1"/>
      <w:numFmt w:val="decimal"/>
      <w:pStyle w:val="1"/>
      <w:suff w:val="space"/>
      <w:lvlText w:val="%1.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174"/>
        </w:tabs>
        <w:ind w:left="0" w:firstLine="454"/>
      </w:pPr>
      <w:rPr>
        <w:rFonts w:hint="default"/>
        <w:b/>
        <w:i w:val="0"/>
      </w:rPr>
    </w:lvl>
    <w:lvl w:ilvl="2">
      <w:start w:val="1"/>
      <w:numFmt w:val="decimal"/>
      <w:pStyle w:val="22"/>
      <w:lvlText w:val="%1.%2.%3."/>
      <w:lvlJc w:val="left"/>
      <w:pPr>
        <w:tabs>
          <w:tab w:val="num" w:pos="1400"/>
        </w:tabs>
        <w:ind w:left="227" w:firstLine="453"/>
      </w:pPr>
      <w:rPr>
        <w:rFonts w:hint="default"/>
        <w:b/>
        <w:i w:val="0"/>
      </w:rPr>
    </w:lvl>
    <w:lvl w:ilvl="3">
      <w:start w:val="1"/>
      <w:numFmt w:val="decimal"/>
      <w:pStyle w:val="30"/>
      <w:lvlText w:val="%1.%2.%3.%4."/>
      <w:lvlJc w:val="left"/>
      <w:pPr>
        <w:tabs>
          <w:tab w:val="num" w:pos="1987"/>
        </w:tabs>
        <w:ind w:left="454" w:firstLine="453"/>
      </w:pPr>
      <w:rPr>
        <w:rFonts w:hint="default"/>
        <w:b/>
        <w:i w:val="0"/>
      </w:rPr>
    </w:lvl>
    <w:lvl w:ilvl="4">
      <w:start w:val="1"/>
      <w:numFmt w:val="decimal"/>
      <w:pStyle w:val="4"/>
      <w:lvlText w:val="%1.%2.%3.%4.%5."/>
      <w:lvlJc w:val="left"/>
      <w:pPr>
        <w:tabs>
          <w:tab w:val="num" w:pos="2574"/>
        </w:tabs>
        <w:ind w:left="680" w:firstLine="454"/>
      </w:pPr>
      <w:rPr>
        <w:rFonts w:hint="default"/>
        <w:b/>
        <w:i w:val="0"/>
      </w:rPr>
    </w:lvl>
    <w:lvl w:ilvl="5">
      <w:start w:val="1"/>
      <w:numFmt w:val="decimal"/>
      <w:pStyle w:val="50"/>
      <w:lvlText w:val="%1.%2.%3.%4.%5.%6."/>
      <w:lvlJc w:val="left"/>
      <w:pPr>
        <w:tabs>
          <w:tab w:val="num" w:pos="2801"/>
        </w:tabs>
        <w:ind w:left="907" w:firstLine="454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C3379"/>
    <w:rsid w:val="000C3379"/>
    <w:rsid w:val="007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C33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0C3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3"/>
    <w:next w:val="a4"/>
    <w:link w:val="24"/>
    <w:qFormat/>
    <w:rsid w:val="000C3379"/>
    <w:pPr>
      <w:keepNext/>
      <w:suppressAutoHyphens/>
      <w:spacing w:before="240" w:after="60"/>
      <w:jc w:val="center"/>
      <w:outlineLvl w:val="1"/>
    </w:pPr>
    <w:rPr>
      <w:b/>
      <w:bCs/>
      <w:caps/>
      <w:sz w:val="28"/>
      <w:szCs w:val="28"/>
    </w:rPr>
  </w:style>
  <w:style w:type="paragraph" w:styleId="31">
    <w:name w:val="heading 3"/>
    <w:basedOn w:val="a3"/>
    <w:next w:val="a3"/>
    <w:link w:val="32"/>
    <w:qFormat/>
    <w:rsid w:val="000C3379"/>
    <w:pPr>
      <w:keepNext/>
      <w:jc w:val="center"/>
      <w:outlineLvl w:val="2"/>
    </w:pPr>
    <w:rPr>
      <w:b/>
      <w:snapToGrid w:val="0"/>
      <w:szCs w:val="20"/>
    </w:rPr>
  </w:style>
  <w:style w:type="paragraph" w:styleId="40">
    <w:name w:val="heading 4"/>
    <w:basedOn w:val="a3"/>
    <w:next w:val="a3"/>
    <w:link w:val="41"/>
    <w:qFormat/>
    <w:rsid w:val="000C3379"/>
    <w:pPr>
      <w:keepNext/>
      <w:ind w:left="720"/>
      <w:outlineLvl w:val="3"/>
    </w:pPr>
    <w:rPr>
      <w:snapToGrid w:val="0"/>
      <w:sz w:val="28"/>
    </w:rPr>
  </w:style>
  <w:style w:type="paragraph" w:styleId="51">
    <w:name w:val="heading 5"/>
    <w:basedOn w:val="a3"/>
    <w:next w:val="a3"/>
    <w:link w:val="52"/>
    <w:qFormat/>
    <w:rsid w:val="000C3379"/>
    <w:pPr>
      <w:keepNext/>
      <w:jc w:val="left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0C3379"/>
    <w:pPr>
      <w:keepNext/>
      <w:ind w:firstLine="720"/>
      <w:jc w:val="center"/>
      <w:outlineLvl w:val="5"/>
    </w:pPr>
    <w:rPr>
      <w:snapToGrid w:val="0"/>
      <w:sz w:val="28"/>
    </w:rPr>
  </w:style>
  <w:style w:type="paragraph" w:styleId="7">
    <w:name w:val="heading 7"/>
    <w:basedOn w:val="a3"/>
    <w:next w:val="a3"/>
    <w:link w:val="70"/>
    <w:qFormat/>
    <w:rsid w:val="000C3379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3"/>
    <w:next w:val="a3"/>
    <w:link w:val="80"/>
    <w:qFormat/>
    <w:rsid w:val="000C3379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0C33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  <w:unhideWhenUsed/>
  </w:style>
  <w:style w:type="character" w:customStyle="1" w:styleId="11">
    <w:name w:val="Заголовок 1 Знак"/>
    <w:basedOn w:val="a5"/>
    <w:link w:val="10"/>
    <w:rsid w:val="000C3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basedOn w:val="a5"/>
    <w:link w:val="23"/>
    <w:rsid w:val="000C337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32">
    <w:name w:val="Заголовок 3 Знак"/>
    <w:basedOn w:val="a5"/>
    <w:link w:val="31"/>
    <w:rsid w:val="000C337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1">
    <w:name w:val="Заголовок 4 Знак"/>
    <w:basedOn w:val="a5"/>
    <w:link w:val="40"/>
    <w:rsid w:val="000C337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2">
    <w:name w:val="Заголовок 5 Знак"/>
    <w:basedOn w:val="a5"/>
    <w:link w:val="51"/>
    <w:rsid w:val="000C3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0C337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0C33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0C33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0C3379"/>
    <w:rPr>
      <w:rFonts w:ascii="Arial" w:eastAsia="Times New Roman" w:hAnsi="Arial" w:cs="Arial"/>
      <w:lang w:eastAsia="ru-RU"/>
    </w:rPr>
  </w:style>
  <w:style w:type="paragraph" w:styleId="a4">
    <w:name w:val="Body Text"/>
    <w:basedOn w:val="a3"/>
    <w:link w:val="a8"/>
    <w:rsid w:val="000C3379"/>
    <w:pPr>
      <w:spacing w:after="120"/>
    </w:pPr>
  </w:style>
  <w:style w:type="character" w:customStyle="1" w:styleId="a8">
    <w:name w:val="Основной текст Знак"/>
    <w:basedOn w:val="a5"/>
    <w:link w:val="a4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Заголовок 10"/>
    <w:basedOn w:val="9"/>
    <w:rsid w:val="000C3379"/>
    <w:pPr>
      <w:keepNext/>
      <w:shd w:val="clear" w:color="auto" w:fill="FFFFFF"/>
      <w:autoSpaceDE w:val="0"/>
      <w:autoSpaceDN w:val="0"/>
      <w:adjustRightInd w:val="0"/>
      <w:spacing w:before="0" w:after="0" w:line="360" w:lineRule="auto"/>
      <w:jc w:val="center"/>
    </w:pPr>
    <w:rPr>
      <w:rFonts w:ascii="Times New Roman" w:hAnsi="Times New Roman" w:cs="Times New Roman"/>
      <w:color w:val="000000"/>
      <w:sz w:val="24"/>
      <w:szCs w:val="20"/>
    </w:rPr>
  </w:style>
  <w:style w:type="paragraph" w:styleId="a9">
    <w:name w:val="Plain Text"/>
    <w:basedOn w:val="a3"/>
    <w:link w:val="aa"/>
    <w:rsid w:val="000C3379"/>
    <w:rPr>
      <w:rFonts w:ascii="Courier New" w:hAnsi="Courier New" w:cs="Courier New"/>
    </w:rPr>
  </w:style>
  <w:style w:type="character" w:customStyle="1" w:styleId="aa">
    <w:name w:val="Текст Знак"/>
    <w:basedOn w:val="a5"/>
    <w:link w:val="a9"/>
    <w:rsid w:val="000C337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дп"/>
    <w:basedOn w:val="a3"/>
    <w:next w:val="a3"/>
    <w:rsid w:val="000C3379"/>
    <w:pPr>
      <w:spacing w:before="600"/>
      <w:jc w:val="left"/>
    </w:pPr>
    <w:rPr>
      <w:b/>
      <w:bCs/>
      <w:smallCaps/>
    </w:rPr>
  </w:style>
  <w:style w:type="paragraph" w:styleId="ac">
    <w:name w:val="header"/>
    <w:basedOn w:val="a3"/>
    <w:link w:val="ad"/>
    <w:rsid w:val="000C337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5"/>
    <w:link w:val="ac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3"/>
    <w:link w:val="af"/>
    <w:rsid w:val="000C3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5"/>
    <w:rsid w:val="000C3379"/>
  </w:style>
  <w:style w:type="paragraph" w:customStyle="1" w:styleId="af1">
    <w:name w:val="НумТабСтроки"/>
    <w:basedOn w:val="a3"/>
    <w:rsid w:val="000C3379"/>
    <w:pPr>
      <w:ind w:left="57"/>
    </w:pPr>
    <w:rPr>
      <w:b/>
      <w:sz w:val="20"/>
    </w:rPr>
  </w:style>
  <w:style w:type="paragraph" w:customStyle="1" w:styleId="af2">
    <w:name w:val="НумТабКолонки"/>
    <w:basedOn w:val="a3"/>
    <w:rsid w:val="000C3379"/>
    <w:pPr>
      <w:jc w:val="center"/>
    </w:pPr>
    <w:rPr>
      <w:b/>
      <w:sz w:val="16"/>
    </w:rPr>
  </w:style>
  <w:style w:type="paragraph" w:styleId="af3">
    <w:name w:val="footnote text"/>
    <w:basedOn w:val="a3"/>
    <w:link w:val="af4"/>
    <w:semiHidden/>
    <w:rsid w:val="000C3379"/>
    <w:rPr>
      <w:sz w:val="20"/>
      <w:szCs w:val="20"/>
    </w:rPr>
  </w:style>
  <w:style w:type="character" w:customStyle="1" w:styleId="af4">
    <w:name w:val="Текст сноски Знак"/>
    <w:basedOn w:val="a5"/>
    <w:link w:val="af3"/>
    <w:semiHidden/>
    <w:rsid w:val="000C3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">
    <w:name w:val="Нум"/>
    <w:basedOn w:val="a4"/>
    <w:next w:val="a4"/>
    <w:rsid w:val="000C3379"/>
    <w:pPr>
      <w:numPr>
        <w:ilvl w:val="1"/>
        <w:numId w:val="1"/>
      </w:numPr>
      <w:tabs>
        <w:tab w:val="clear" w:pos="1174"/>
        <w:tab w:val="left" w:pos="1021"/>
      </w:tabs>
      <w:spacing w:before="60" w:after="0"/>
    </w:pPr>
    <w:rPr>
      <w:szCs w:val="20"/>
    </w:rPr>
  </w:style>
  <w:style w:type="paragraph" w:customStyle="1" w:styleId="22">
    <w:name w:val="Нум2"/>
    <w:basedOn w:val="af5"/>
    <w:next w:val="af5"/>
    <w:rsid w:val="000C3379"/>
    <w:pPr>
      <w:numPr>
        <w:ilvl w:val="2"/>
        <w:numId w:val="1"/>
      </w:numPr>
      <w:tabs>
        <w:tab w:val="clear" w:pos="1400"/>
        <w:tab w:val="left" w:pos="1361"/>
      </w:tabs>
      <w:spacing w:before="60" w:after="0"/>
    </w:pPr>
    <w:rPr>
      <w:szCs w:val="20"/>
    </w:rPr>
  </w:style>
  <w:style w:type="paragraph" w:styleId="af5">
    <w:name w:val="Body Text Indent"/>
    <w:basedOn w:val="a3"/>
    <w:link w:val="af6"/>
    <w:rsid w:val="000C3379"/>
    <w:pPr>
      <w:spacing w:after="120"/>
      <w:ind w:left="283"/>
    </w:pPr>
  </w:style>
  <w:style w:type="character" w:customStyle="1" w:styleId="af6">
    <w:name w:val="Основной текст с отступом Знак"/>
    <w:basedOn w:val="a5"/>
    <w:link w:val="af5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ум3"/>
    <w:basedOn w:val="25"/>
    <w:next w:val="25"/>
    <w:rsid w:val="000C3379"/>
    <w:pPr>
      <w:numPr>
        <w:ilvl w:val="3"/>
        <w:numId w:val="1"/>
      </w:numPr>
      <w:tabs>
        <w:tab w:val="clear" w:pos="1987"/>
        <w:tab w:val="left" w:pos="1814"/>
      </w:tabs>
      <w:spacing w:before="60" w:after="0" w:line="240" w:lineRule="auto"/>
    </w:pPr>
    <w:rPr>
      <w:szCs w:val="20"/>
    </w:rPr>
  </w:style>
  <w:style w:type="paragraph" w:styleId="25">
    <w:name w:val="Body Text Indent 2"/>
    <w:basedOn w:val="a3"/>
    <w:link w:val="26"/>
    <w:rsid w:val="000C33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ум4"/>
    <w:basedOn w:val="33"/>
    <w:next w:val="33"/>
    <w:rsid w:val="000C3379"/>
    <w:pPr>
      <w:numPr>
        <w:ilvl w:val="4"/>
        <w:numId w:val="1"/>
      </w:numPr>
      <w:tabs>
        <w:tab w:val="clear" w:pos="2574"/>
        <w:tab w:val="num" w:pos="2268"/>
      </w:tabs>
      <w:spacing w:before="60" w:after="0"/>
    </w:pPr>
    <w:rPr>
      <w:sz w:val="24"/>
    </w:rPr>
  </w:style>
  <w:style w:type="paragraph" w:styleId="33">
    <w:name w:val="Body Text Indent 3"/>
    <w:basedOn w:val="a3"/>
    <w:link w:val="34"/>
    <w:rsid w:val="000C33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rsid w:val="000C3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0">
    <w:name w:val="Нум5"/>
    <w:basedOn w:val="a3"/>
    <w:next w:val="a3"/>
    <w:rsid w:val="000C3379"/>
    <w:pPr>
      <w:numPr>
        <w:ilvl w:val="5"/>
        <w:numId w:val="1"/>
      </w:numPr>
      <w:tabs>
        <w:tab w:val="clear" w:pos="2801"/>
        <w:tab w:val="num" w:pos="2608"/>
      </w:tabs>
      <w:spacing w:before="60"/>
    </w:pPr>
    <w:rPr>
      <w:szCs w:val="20"/>
    </w:rPr>
  </w:style>
  <w:style w:type="paragraph" w:customStyle="1" w:styleId="1">
    <w:name w:val="НумЗаг1"/>
    <w:basedOn w:val="10"/>
    <w:next w:val="a2"/>
    <w:rsid w:val="000C3379"/>
    <w:pPr>
      <w:numPr>
        <w:numId w:val="1"/>
      </w:numPr>
      <w:suppressAutoHyphens/>
      <w:jc w:val="center"/>
    </w:pPr>
    <w:rPr>
      <w:rFonts w:ascii="Times New Roman" w:hAnsi="Times New Roman" w:cs="Times New Roman"/>
      <w:caps/>
    </w:rPr>
  </w:style>
  <w:style w:type="paragraph" w:styleId="af7">
    <w:name w:val="Title"/>
    <w:basedOn w:val="a3"/>
    <w:link w:val="af8"/>
    <w:qFormat/>
    <w:rsid w:val="000C3379"/>
    <w:pPr>
      <w:spacing w:line="360" w:lineRule="auto"/>
      <w:jc w:val="center"/>
    </w:pPr>
    <w:rPr>
      <w:b/>
      <w:sz w:val="32"/>
      <w:szCs w:val="20"/>
    </w:rPr>
  </w:style>
  <w:style w:type="character" w:customStyle="1" w:styleId="af8">
    <w:name w:val="Название Знак"/>
    <w:basedOn w:val="a5"/>
    <w:link w:val="af7"/>
    <w:rsid w:val="000C33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Титульный1"/>
    <w:rsid w:val="000C33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  <w:lang w:eastAsia="ru-RU"/>
    </w:rPr>
  </w:style>
  <w:style w:type="table" w:styleId="af9">
    <w:name w:val="Table Grid"/>
    <w:basedOn w:val="a6"/>
    <w:rsid w:val="000C3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C3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0C3379"/>
    <w:pPr>
      <w:widowControl w:val="0"/>
      <w:autoSpaceDE w:val="0"/>
      <w:autoSpaceDN w:val="0"/>
      <w:adjustRightInd w:val="0"/>
      <w:spacing w:before="220" w:after="0" w:line="240" w:lineRule="auto"/>
      <w:ind w:left="228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textn">
    <w:name w:val="textn"/>
    <w:basedOn w:val="a3"/>
    <w:rsid w:val="000C3379"/>
    <w:pPr>
      <w:spacing w:before="100" w:beforeAutospacing="1" w:after="100" w:afterAutospacing="1"/>
      <w:jc w:val="left"/>
    </w:pPr>
  </w:style>
  <w:style w:type="paragraph" w:styleId="afa">
    <w:name w:val="Block Text"/>
    <w:basedOn w:val="a3"/>
    <w:rsid w:val="000C3379"/>
    <w:pPr>
      <w:ind w:left="142" w:right="408"/>
    </w:pPr>
    <w:rPr>
      <w:szCs w:val="28"/>
    </w:rPr>
  </w:style>
  <w:style w:type="character" w:styleId="afb">
    <w:name w:val="Hyperlink"/>
    <w:basedOn w:val="a5"/>
    <w:rsid w:val="000C3379"/>
    <w:rPr>
      <w:color w:val="0000FF"/>
      <w:u w:val="single"/>
    </w:rPr>
  </w:style>
  <w:style w:type="paragraph" w:styleId="27">
    <w:name w:val="Body Text 2"/>
    <w:basedOn w:val="a3"/>
    <w:link w:val="28"/>
    <w:rsid w:val="000C3379"/>
    <w:pPr>
      <w:spacing w:after="120" w:line="480" w:lineRule="auto"/>
    </w:pPr>
  </w:style>
  <w:style w:type="character" w:customStyle="1" w:styleId="28">
    <w:name w:val="Основной текст 2 Знак"/>
    <w:basedOn w:val="a5"/>
    <w:link w:val="27"/>
    <w:rsid w:val="000C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3"/>
    <w:link w:val="36"/>
    <w:rsid w:val="000C3379"/>
    <w:pPr>
      <w:jc w:val="center"/>
    </w:pPr>
    <w:rPr>
      <w:b/>
      <w:snapToGrid w:val="0"/>
      <w:szCs w:val="20"/>
    </w:rPr>
  </w:style>
  <w:style w:type="character" w:customStyle="1" w:styleId="36">
    <w:name w:val="Основной текст 3 Знак"/>
    <w:basedOn w:val="a5"/>
    <w:link w:val="35"/>
    <w:rsid w:val="000C3379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BodyText2">
    <w:name w:val="Body Text 2"/>
    <w:basedOn w:val="a3"/>
    <w:rsid w:val="000C337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3">
    <w:name w:val="Body Text 3"/>
    <w:basedOn w:val="a3"/>
    <w:rsid w:val="000C337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a1">
    <w:name w:val="Марк"/>
    <w:basedOn w:val="a4"/>
    <w:rsid w:val="000C3379"/>
    <w:pPr>
      <w:numPr>
        <w:numId w:val="2"/>
      </w:numPr>
      <w:spacing w:after="0"/>
    </w:pPr>
    <w:rPr>
      <w:szCs w:val="20"/>
    </w:rPr>
  </w:style>
  <w:style w:type="paragraph" w:customStyle="1" w:styleId="20">
    <w:name w:val="Марк2"/>
    <w:basedOn w:val="33"/>
    <w:rsid w:val="000C3379"/>
    <w:pPr>
      <w:numPr>
        <w:ilvl w:val="2"/>
        <w:numId w:val="3"/>
      </w:numPr>
      <w:spacing w:after="0"/>
    </w:pPr>
    <w:rPr>
      <w:sz w:val="24"/>
    </w:rPr>
  </w:style>
  <w:style w:type="paragraph" w:customStyle="1" w:styleId="42">
    <w:name w:val="Марк4"/>
    <w:basedOn w:val="33"/>
    <w:rsid w:val="000C3379"/>
    <w:pPr>
      <w:tabs>
        <w:tab w:val="num" w:pos="1607"/>
      </w:tabs>
      <w:spacing w:after="0"/>
      <w:ind w:left="1247"/>
    </w:pPr>
    <w:rPr>
      <w:sz w:val="24"/>
    </w:rPr>
  </w:style>
  <w:style w:type="paragraph" w:customStyle="1" w:styleId="13">
    <w:name w:val="Пдп1"/>
    <w:basedOn w:val="a3"/>
    <w:rsid w:val="000C3379"/>
    <w:pPr>
      <w:tabs>
        <w:tab w:val="left" w:pos="3402"/>
        <w:tab w:val="left" w:pos="5670"/>
        <w:tab w:val="left" w:pos="6521"/>
        <w:tab w:val="left" w:pos="6663"/>
        <w:tab w:val="left" w:pos="9072"/>
      </w:tabs>
    </w:pPr>
    <w:rPr>
      <w:b/>
      <w:bCs/>
      <w:smallCaps/>
    </w:rPr>
  </w:style>
  <w:style w:type="paragraph" w:customStyle="1" w:styleId="29">
    <w:name w:val="Титульный2"/>
    <w:rsid w:val="000C33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37">
    <w:name w:val="Титульный3"/>
    <w:rsid w:val="000C33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28"/>
      <w:sz w:val="40"/>
      <w:szCs w:val="20"/>
      <w:lang w:eastAsia="ru-RU"/>
    </w:rPr>
  </w:style>
  <w:style w:type="paragraph" w:customStyle="1" w:styleId="43">
    <w:name w:val="Титульный4"/>
    <w:rsid w:val="000C33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44">
    <w:name w:val="Основной текст с отступом 4"/>
    <w:basedOn w:val="a4"/>
    <w:rsid w:val="000C3379"/>
    <w:pPr>
      <w:spacing w:after="0"/>
      <w:ind w:left="907" w:firstLine="454"/>
    </w:pPr>
    <w:rPr>
      <w:szCs w:val="20"/>
    </w:rPr>
  </w:style>
  <w:style w:type="paragraph" w:customStyle="1" w:styleId="3">
    <w:name w:val="Марк3"/>
    <w:basedOn w:val="25"/>
    <w:rsid w:val="000C3379"/>
    <w:pPr>
      <w:numPr>
        <w:numId w:val="4"/>
      </w:numPr>
      <w:spacing w:after="0" w:line="240" w:lineRule="auto"/>
    </w:pPr>
    <w:rPr>
      <w:szCs w:val="20"/>
    </w:rPr>
  </w:style>
  <w:style w:type="paragraph" w:customStyle="1" w:styleId="5">
    <w:name w:val="Марк5"/>
    <w:basedOn w:val="44"/>
    <w:rsid w:val="000C3379"/>
    <w:pPr>
      <w:numPr>
        <w:numId w:val="5"/>
      </w:numPr>
    </w:pPr>
  </w:style>
  <w:style w:type="paragraph" w:customStyle="1" w:styleId="a0">
    <w:name w:val="НумТаб"/>
    <w:basedOn w:val="a3"/>
    <w:rsid w:val="000C3379"/>
    <w:pPr>
      <w:numPr>
        <w:numId w:val="6"/>
      </w:numPr>
      <w:suppressAutoHyphens/>
      <w:jc w:val="center"/>
    </w:pPr>
    <w:rPr>
      <w:b/>
      <w:bCs/>
    </w:rPr>
  </w:style>
  <w:style w:type="paragraph" w:customStyle="1" w:styleId="2">
    <w:name w:val="НумТаб2"/>
    <w:basedOn w:val="a3"/>
    <w:rsid w:val="000C3379"/>
    <w:pPr>
      <w:numPr>
        <w:ilvl w:val="1"/>
        <w:numId w:val="6"/>
      </w:numPr>
    </w:pPr>
    <w:rPr>
      <w:b/>
      <w:sz w:val="20"/>
    </w:rPr>
  </w:style>
  <w:style w:type="paragraph" w:customStyle="1" w:styleId="afc">
    <w:name w:val="Подстрочный"/>
    <w:basedOn w:val="a3"/>
    <w:next w:val="a3"/>
    <w:rsid w:val="000C3379"/>
    <w:pPr>
      <w:tabs>
        <w:tab w:val="left" w:pos="2552"/>
        <w:tab w:val="right" w:pos="9638"/>
      </w:tabs>
    </w:pPr>
    <w:rPr>
      <w:sz w:val="16"/>
    </w:rPr>
  </w:style>
  <w:style w:type="paragraph" w:customStyle="1" w:styleId="afd">
    <w:name w:val="Примечание"/>
    <w:basedOn w:val="a3"/>
    <w:next w:val="af3"/>
    <w:rsid w:val="000C3379"/>
    <w:pPr>
      <w:spacing w:before="240"/>
    </w:pPr>
    <w:rPr>
      <w:b/>
      <w:bCs/>
      <w:u w:val="single"/>
    </w:rPr>
  </w:style>
  <w:style w:type="paragraph" w:customStyle="1" w:styleId="afe">
    <w:name w:val="ТабличныйЗаголовок"/>
    <w:basedOn w:val="a3"/>
    <w:rsid w:val="000C3379"/>
    <w:pPr>
      <w:spacing w:before="120" w:after="120"/>
      <w:jc w:val="center"/>
    </w:pPr>
    <w:rPr>
      <w:b/>
      <w:bCs/>
      <w:caps/>
      <w:sz w:val="28"/>
    </w:rPr>
  </w:style>
  <w:style w:type="paragraph" w:customStyle="1" w:styleId="38">
    <w:name w:val="НумТаб3"/>
    <w:basedOn w:val="2"/>
    <w:rsid w:val="000C3379"/>
    <w:pPr>
      <w:numPr>
        <w:ilvl w:val="0"/>
        <w:numId w:val="0"/>
      </w:numPr>
    </w:pPr>
  </w:style>
  <w:style w:type="paragraph" w:customStyle="1" w:styleId="text">
    <w:name w:val="text"/>
    <w:basedOn w:val="a3"/>
    <w:rsid w:val="000C3379"/>
    <w:pPr>
      <w:spacing w:before="100" w:beforeAutospacing="1" w:after="100" w:afterAutospacing="1"/>
    </w:pPr>
    <w:rPr>
      <w:sz w:val="20"/>
      <w:szCs w:val="20"/>
    </w:rPr>
  </w:style>
  <w:style w:type="paragraph" w:styleId="14">
    <w:name w:val="toc 1"/>
    <w:aliases w:val="Оглавление N2"/>
    <w:basedOn w:val="a3"/>
    <w:next w:val="a3"/>
    <w:autoRedefine/>
    <w:semiHidden/>
    <w:rsid w:val="000C3379"/>
    <w:pPr>
      <w:tabs>
        <w:tab w:val="right" w:leader="dot" w:pos="9639"/>
      </w:tabs>
      <w:ind w:left="426" w:right="423" w:hanging="426"/>
    </w:pPr>
  </w:style>
  <w:style w:type="paragraph" w:customStyle="1" w:styleId="aff">
    <w:name w:val="ЗаписиРегистрайцийПисем"/>
    <w:autoRedefine/>
    <w:rsid w:val="000C3379"/>
    <w:pPr>
      <w:widowControl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1">
    <w:name w:val="List Bullet 2"/>
    <w:basedOn w:val="a3"/>
    <w:autoRedefine/>
    <w:rsid w:val="000C3379"/>
    <w:pPr>
      <w:numPr>
        <w:numId w:val="7"/>
      </w:numPr>
      <w:tabs>
        <w:tab w:val="clear" w:pos="1267"/>
        <w:tab w:val="num" w:pos="1077"/>
      </w:tabs>
    </w:pPr>
    <w:rPr>
      <w:szCs w:val="20"/>
    </w:rPr>
  </w:style>
  <w:style w:type="paragraph" w:styleId="aff0">
    <w:name w:val="caption"/>
    <w:basedOn w:val="a3"/>
    <w:next w:val="a3"/>
    <w:qFormat/>
    <w:rsid w:val="000C3379"/>
    <w:pPr>
      <w:jc w:val="right"/>
    </w:pPr>
    <w:rPr>
      <w:b/>
      <w:bCs/>
    </w:rPr>
  </w:style>
  <w:style w:type="paragraph" w:styleId="a">
    <w:name w:val="List Bullet"/>
    <w:basedOn w:val="a3"/>
    <w:rsid w:val="000C3379"/>
    <w:pPr>
      <w:numPr>
        <w:numId w:val="8"/>
      </w:numPr>
    </w:pPr>
  </w:style>
  <w:style w:type="paragraph" w:styleId="aff1">
    <w:name w:val="endnote text"/>
    <w:basedOn w:val="a3"/>
    <w:link w:val="aff2"/>
    <w:semiHidden/>
    <w:rsid w:val="000C3379"/>
    <w:rPr>
      <w:sz w:val="20"/>
      <w:szCs w:val="20"/>
    </w:rPr>
  </w:style>
  <w:style w:type="character" w:customStyle="1" w:styleId="aff2">
    <w:name w:val="Текст концевой сноски Знак"/>
    <w:basedOn w:val="a5"/>
    <w:link w:val="aff1"/>
    <w:semiHidden/>
    <w:rsid w:val="000C3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semiHidden/>
    <w:rsid w:val="000C3379"/>
    <w:pPr>
      <w:ind w:left="1680"/>
    </w:pPr>
  </w:style>
  <w:style w:type="paragraph" w:styleId="2a">
    <w:name w:val="toc 2"/>
    <w:basedOn w:val="a3"/>
    <w:next w:val="a3"/>
    <w:autoRedefine/>
    <w:semiHidden/>
    <w:rsid w:val="000C3379"/>
    <w:pPr>
      <w:ind w:left="240"/>
    </w:pPr>
  </w:style>
  <w:style w:type="character" w:customStyle="1" w:styleId="red">
    <w:name w:val="red"/>
    <w:basedOn w:val="a5"/>
    <w:rsid w:val="000C3379"/>
    <w:rPr>
      <w:rFonts w:ascii="Arial" w:hAnsi="Arial" w:cs="Arial" w:hint="default"/>
      <w:color w:val="FF0000"/>
      <w:sz w:val="18"/>
      <w:szCs w:val="18"/>
    </w:rPr>
  </w:style>
  <w:style w:type="paragraph" w:styleId="aff3">
    <w:name w:val="Normal (Web)"/>
    <w:basedOn w:val="a3"/>
    <w:rsid w:val="000C3379"/>
    <w:pPr>
      <w:spacing w:before="100" w:beforeAutospacing="1" w:after="100" w:afterAutospacing="1"/>
      <w:jc w:val="left"/>
    </w:pPr>
    <w:rPr>
      <w:rFonts w:ascii="Arial" w:hAnsi="Arial"/>
    </w:rPr>
  </w:style>
  <w:style w:type="paragraph" w:styleId="aff4">
    <w:name w:val="Balloon Text"/>
    <w:basedOn w:val="a3"/>
    <w:link w:val="aff5"/>
    <w:uiPriority w:val="99"/>
    <w:semiHidden/>
    <w:unhideWhenUsed/>
    <w:rsid w:val="000C337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0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.ru/taksa-online/tnved_out/n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.ru/taksa-online/tnved_out/no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.ru/taksa-online/tnved_out/no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ta.ru/taksa-online/tnved_out/n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.ru/taksa-online/tnved_out/n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9622</Words>
  <Characters>54851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2015-04-21T07:42:00Z</dcterms:created>
  <dcterms:modified xsi:type="dcterms:W3CDTF">2015-04-21T07:42:00Z</dcterms:modified>
</cp:coreProperties>
</file>